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54C" w:rsidRDefault="004C345E" w:rsidP="00491F73">
      <w:pPr>
        <w:spacing w:after="0"/>
        <w:ind w:left="10490"/>
        <w:jc w:val="both"/>
      </w:pPr>
      <w:r w:rsidRPr="004C345E">
        <w:rPr>
          <w:rFonts w:ascii="Times New Roman" w:eastAsia="Times New Roman" w:hAnsi="Times New Roman" w:cs="Times New Roman"/>
          <w:lang w:eastAsia="ru-RU"/>
        </w:rPr>
        <w:t>Форма 2 "Требования к предмету оферты"</w:t>
      </w:r>
    </w:p>
    <w:p w:rsidR="004C345E" w:rsidRPr="004C345E" w:rsidRDefault="004C345E" w:rsidP="004C345E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C345E">
        <w:rPr>
          <w:rFonts w:ascii="Times New Roman" w:eastAsia="Times New Roman" w:hAnsi="Times New Roman" w:cs="Times New Roman"/>
          <w:b/>
          <w:lang w:eastAsia="ru-RU"/>
        </w:rPr>
        <w:t>ТРЕБОВАНИЯ К ПРЕДМЕТУ ОФЕРТЫ</w:t>
      </w:r>
    </w:p>
    <w:p w:rsidR="000021DA" w:rsidRDefault="004C345E" w:rsidP="000021DA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lang w:eastAsia="ru-RU"/>
        </w:rPr>
        <w:t xml:space="preserve">Подготовительные и строительно-монтажные работы по сборке временных наземных сооружений, проводимые 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на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C345E" w:rsidRDefault="00436B51" w:rsidP="004C345E">
      <w:pPr>
        <w:jc w:val="center"/>
        <w:rPr>
          <w:rFonts w:ascii="Times New Roman" w:eastAsia="Times New Roman" w:hAnsi="Times New Roman" w:cs="Times New Roman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lang w:eastAsia="ru-RU"/>
        </w:rPr>
        <w:t>Юрубчено</w:t>
      </w:r>
      <w:proofErr w:type="spellEnd"/>
      <w:r w:rsidR="004321DD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То</w:t>
      </w:r>
      <w:r w:rsidR="00947BF2">
        <w:rPr>
          <w:rFonts w:ascii="Times New Roman" w:eastAsia="Times New Roman" w:hAnsi="Times New Roman" w:cs="Times New Roman"/>
          <w:lang w:eastAsia="ru-RU"/>
        </w:rPr>
        <w:t>хомско</w:t>
      </w:r>
      <w:r w:rsidR="000021DA">
        <w:rPr>
          <w:rFonts w:ascii="Times New Roman" w:eastAsia="Times New Roman" w:hAnsi="Times New Roman" w:cs="Times New Roman"/>
          <w:lang w:eastAsia="ru-RU"/>
        </w:rPr>
        <w:t>м</w:t>
      </w:r>
      <w:proofErr w:type="spellEnd"/>
      <w:r w:rsidR="004C345E" w:rsidRPr="004C345E">
        <w:rPr>
          <w:rFonts w:ascii="Times New Roman" w:eastAsia="Times New Roman" w:hAnsi="Times New Roman" w:cs="Times New Roman"/>
          <w:lang w:eastAsia="ru-RU"/>
        </w:rPr>
        <w:t xml:space="preserve"> лиценз</w:t>
      </w:r>
      <w:r w:rsidR="00947BF2">
        <w:rPr>
          <w:rFonts w:ascii="Times New Roman" w:eastAsia="Times New Roman" w:hAnsi="Times New Roman" w:cs="Times New Roman"/>
          <w:lang w:eastAsia="ru-RU"/>
        </w:rPr>
        <w:t>ионно</w:t>
      </w:r>
      <w:r w:rsidR="000021DA">
        <w:rPr>
          <w:rFonts w:ascii="Times New Roman" w:eastAsia="Times New Roman" w:hAnsi="Times New Roman" w:cs="Times New Roman"/>
          <w:lang w:eastAsia="ru-RU"/>
        </w:rPr>
        <w:t>м</w:t>
      </w:r>
      <w:r w:rsidR="00947BF2">
        <w:rPr>
          <w:rFonts w:ascii="Times New Roman" w:eastAsia="Times New Roman" w:hAnsi="Times New Roman" w:cs="Times New Roman"/>
          <w:lang w:eastAsia="ru-RU"/>
        </w:rPr>
        <w:t xml:space="preserve"> участк</w:t>
      </w:r>
      <w:r w:rsidR="000021DA">
        <w:rPr>
          <w:rFonts w:ascii="Times New Roman" w:eastAsia="Times New Roman" w:hAnsi="Times New Roman" w:cs="Times New Roman"/>
          <w:lang w:eastAsia="ru-RU"/>
        </w:rPr>
        <w:t>е</w:t>
      </w:r>
      <w:r w:rsidR="00947BF2">
        <w:rPr>
          <w:rFonts w:ascii="Times New Roman" w:eastAsia="Times New Roman" w:hAnsi="Times New Roman" w:cs="Times New Roman"/>
          <w:lang w:eastAsia="ru-RU"/>
        </w:rPr>
        <w:t xml:space="preserve"> в 2018 г.</w:t>
      </w:r>
      <w:r w:rsidR="004C345E" w:rsidRPr="004C345E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C345E" w:rsidRPr="004C345E" w:rsidRDefault="004C345E" w:rsidP="00491F73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lang w:eastAsia="ru-RU"/>
        </w:rPr>
        <w:t>Общие положения</w:t>
      </w:r>
    </w:p>
    <w:p w:rsidR="004C345E" w:rsidRDefault="004C345E" w:rsidP="00491F73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u w:val="single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 xml:space="preserve"> Предметом закупки является:</w:t>
      </w:r>
    </w:p>
    <w:p w:rsidR="004C345E" w:rsidRPr="004C345E" w:rsidRDefault="004C345E" w:rsidP="00021A99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lang w:eastAsia="ru-RU"/>
        </w:rPr>
        <w:t xml:space="preserve">Подготовительные и строительно-монтажные работы по сборке временных наземных сооружений, проводимые </w:t>
      </w:r>
      <w:proofErr w:type="spellStart"/>
      <w:r w:rsidR="00947BF2">
        <w:rPr>
          <w:rFonts w:ascii="Times New Roman" w:eastAsia="Times New Roman" w:hAnsi="Times New Roman" w:cs="Times New Roman"/>
          <w:lang w:eastAsia="ru-RU"/>
        </w:rPr>
        <w:t>Юрубчено-Тохомско</w:t>
      </w:r>
      <w:r w:rsidR="0072324E">
        <w:rPr>
          <w:rFonts w:ascii="Times New Roman" w:eastAsia="Times New Roman" w:hAnsi="Times New Roman" w:cs="Times New Roman"/>
          <w:lang w:eastAsia="ru-RU"/>
        </w:rPr>
        <w:t>м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2324E">
        <w:rPr>
          <w:rFonts w:ascii="Times New Roman" w:eastAsia="Times New Roman" w:hAnsi="Times New Roman" w:cs="Times New Roman"/>
          <w:lang w:eastAsia="ru-RU"/>
        </w:rPr>
        <w:t>лиценз</w:t>
      </w:r>
      <w:r w:rsidR="00947BF2" w:rsidRPr="0072324E">
        <w:rPr>
          <w:rFonts w:ascii="Times New Roman" w:eastAsia="Times New Roman" w:hAnsi="Times New Roman" w:cs="Times New Roman"/>
          <w:lang w:eastAsia="ru-RU"/>
        </w:rPr>
        <w:t>ионно</w:t>
      </w:r>
      <w:r w:rsidR="000021DA" w:rsidRPr="0072324E">
        <w:rPr>
          <w:rFonts w:ascii="Times New Roman" w:eastAsia="Times New Roman" w:hAnsi="Times New Roman" w:cs="Times New Roman"/>
          <w:lang w:eastAsia="ru-RU"/>
        </w:rPr>
        <w:t>м</w:t>
      </w:r>
      <w:r w:rsidR="00947BF2" w:rsidRPr="0072324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947BF2" w:rsidRPr="0072324E">
        <w:rPr>
          <w:rFonts w:ascii="Times New Roman" w:eastAsia="Times New Roman" w:hAnsi="Times New Roman" w:cs="Times New Roman"/>
          <w:lang w:eastAsia="ru-RU"/>
        </w:rPr>
        <w:t>участк</w:t>
      </w:r>
      <w:r w:rsidR="000021DA" w:rsidRPr="0072324E">
        <w:rPr>
          <w:rFonts w:ascii="Times New Roman" w:eastAsia="Times New Roman" w:hAnsi="Times New Roman" w:cs="Times New Roman"/>
          <w:lang w:eastAsia="ru-RU"/>
        </w:rPr>
        <w:t>е</w:t>
      </w:r>
      <w:proofErr w:type="gramEnd"/>
      <w:r w:rsidR="00947BF2">
        <w:rPr>
          <w:rFonts w:ascii="Times New Roman" w:eastAsia="Times New Roman" w:hAnsi="Times New Roman" w:cs="Times New Roman"/>
          <w:lang w:eastAsia="ru-RU"/>
        </w:rPr>
        <w:t xml:space="preserve">  в</w:t>
      </w:r>
      <w:r w:rsidR="00C85988">
        <w:rPr>
          <w:rFonts w:ascii="Times New Roman" w:eastAsia="Times New Roman" w:hAnsi="Times New Roman" w:cs="Times New Roman"/>
          <w:lang w:eastAsia="ru-RU"/>
        </w:rPr>
        <w:t xml:space="preserve"> </w:t>
      </w:r>
      <w:r w:rsidR="00947BF2">
        <w:rPr>
          <w:rFonts w:ascii="Times New Roman" w:eastAsia="Times New Roman" w:hAnsi="Times New Roman" w:cs="Times New Roman"/>
          <w:lang w:eastAsia="ru-RU"/>
        </w:rPr>
        <w:t>2018 г.</w:t>
      </w:r>
    </w:p>
    <w:p w:rsidR="00FF0462" w:rsidRDefault="00FF0462" w:rsidP="00021A9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Лот</w:t>
      </w:r>
      <w:r w:rsidR="004C345E" w:rsidRPr="004C345E">
        <w:rPr>
          <w:rFonts w:ascii="Times New Roman" w:eastAsia="Times New Roman" w:hAnsi="Times New Roman" w:cs="Times New Roman"/>
          <w:lang w:eastAsia="ru-RU"/>
        </w:rPr>
        <w:t xml:space="preserve"> является неделимым. Оферта предоставляется на весь перечень услуг, согласно требованиям к предмету оферты (форма 2). В случае нарушения данного условия участником тендера, оферта данного участника к рассмотрению не принимается. </w:t>
      </w:r>
    </w:p>
    <w:p w:rsidR="004C345E" w:rsidRDefault="004C345E" w:rsidP="00021A9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lang w:eastAsia="ru-RU"/>
        </w:rPr>
        <w:t>Оферта должна быть представлена на всю номенклатуру услуг, указанных в Требо</w:t>
      </w:r>
      <w:r w:rsidR="00717B6E">
        <w:rPr>
          <w:rFonts w:ascii="Times New Roman" w:eastAsia="Times New Roman" w:hAnsi="Times New Roman" w:cs="Times New Roman"/>
          <w:lang w:eastAsia="ru-RU"/>
        </w:rPr>
        <w:t>ваниях к предмету оферт</w:t>
      </w:r>
      <w:r w:rsidRPr="004C345E">
        <w:rPr>
          <w:rFonts w:ascii="Times New Roman" w:eastAsia="Times New Roman" w:hAnsi="Times New Roman" w:cs="Times New Roman"/>
          <w:lang w:eastAsia="ru-RU"/>
        </w:rPr>
        <w:t>. В случае нарушения данного требования Общество оставляет за собой право не принимать поданную оферту к рассмотрению.</w:t>
      </w:r>
    </w:p>
    <w:p w:rsidR="004C345E" w:rsidRDefault="004C345E" w:rsidP="0083389D">
      <w:pPr>
        <w:pStyle w:val="a3"/>
        <w:numPr>
          <w:ilvl w:val="1"/>
          <w:numId w:val="1"/>
        </w:numPr>
        <w:tabs>
          <w:tab w:val="left" w:pos="1276"/>
        </w:tabs>
        <w:spacing w:after="0"/>
        <w:ind w:left="993" w:hanging="633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>Инициатор закупки</w:t>
      </w:r>
      <w:r w:rsidRPr="004C345E">
        <w:rPr>
          <w:rFonts w:ascii="Times New Roman" w:eastAsia="Times New Roman" w:hAnsi="Times New Roman" w:cs="Times New Roman"/>
          <w:lang w:eastAsia="ru-RU"/>
        </w:rPr>
        <w:t>: Общество с ограниченной ответственностью «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Байкитская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нефтегазоразведочная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 экспедиция» (ООО «БНГРЭ»).</w:t>
      </w:r>
    </w:p>
    <w:p w:rsidR="004C345E" w:rsidRDefault="004C345E" w:rsidP="0083389D">
      <w:pPr>
        <w:pStyle w:val="a3"/>
        <w:numPr>
          <w:ilvl w:val="1"/>
          <w:numId w:val="1"/>
        </w:numPr>
        <w:tabs>
          <w:tab w:val="left" w:pos="1276"/>
        </w:tabs>
        <w:spacing w:after="0"/>
        <w:ind w:left="993" w:hanging="633"/>
        <w:rPr>
          <w:rFonts w:ascii="Times New Roman" w:eastAsia="Times New Roman" w:hAnsi="Times New Roman" w:cs="Times New Roman"/>
          <w:lang w:eastAsia="ru-RU"/>
        </w:rPr>
      </w:pPr>
      <w:r w:rsidRPr="00C400F4">
        <w:rPr>
          <w:rFonts w:ascii="Times New Roman" w:eastAsia="Times New Roman" w:hAnsi="Times New Roman" w:cs="Times New Roman"/>
          <w:u w:val="single"/>
          <w:lang w:eastAsia="ru-RU"/>
        </w:rPr>
        <w:t>Место оказания услуг:</w:t>
      </w:r>
      <w:r w:rsidRPr="004C345E">
        <w:rPr>
          <w:rFonts w:ascii="Times New Roman" w:eastAsia="Times New Roman" w:hAnsi="Times New Roman" w:cs="Times New Roman"/>
          <w:lang w:eastAsia="ru-RU"/>
        </w:rPr>
        <w:t xml:space="preserve"> бур</w:t>
      </w:r>
      <w:r w:rsidR="00947BF2">
        <w:rPr>
          <w:rFonts w:ascii="Times New Roman" w:eastAsia="Times New Roman" w:hAnsi="Times New Roman" w:cs="Times New Roman"/>
          <w:lang w:eastAsia="ru-RU"/>
        </w:rPr>
        <w:t xml:space="preserve">овая площадка № 93 </w:t>
      </w:r>
      <w:proofErr w:type="spellStart"/>
      <w:r w:rsidR="00947BF2">
        <w:rPr>
          <w:rFonts w:ascii="Times New Roman" w:eastAsia="Times New Roman" w:hAnsi="Times New Roman" w:cs="Times New Roman"/>
          <w:lang w:eastAsia="ru-RU"/>
        </w:rPr>
        <w:t>Юрубчено-Тохомского</w:t>
      </w:r>
      <w:proofErr w:type="spellEnd"/>
      <w:r w:rsidR="00947BF2">
        <w:rPr>
          <w:rFonts w:ascii="Times New Roman" w:eastAsia="Times New Roman" w:hAnsi="Times New Roman" w:cs="Times New Roman"/>
          <w:lang w:eastAsia="ru-RU"/>
        </w:rPr>
        <w:t xml:space="preserve"> ЛУ (северная широта 60°18’5</w:t>
      </w:r>
      <w:r w:rsidRPr="004C345E">
        <w:rPr>
          <w:rFonts w:ascii="Times New Roman" w:eastAsia="Times New Roman" w:hAnsi="Times New Roman" w:cs="Times New Roman"/>
          <w:lang w:eastAsia="ru-RU"/>
        </w:rPr>
        <w:t>7”</w:t>
      </w:r>
      <w:r w:rsidR="00947BF2">
        <w:rPr>
          <w:rFonts w:ascii="Times New Roman" w:eastAsia="Times New Roman" w:hAnsi="Times New Roman" w:cs="Times New Roman"/>
          <w:lang w:eastAsia="ru-RU"/>
        </w:rPr>
        <w:t>, восточная долгота 96°40’20</w:t>
      </w:r>
      <w:r>
        <w:rPr>
          <w:rFonts w:ascii="Times New Roman" w:eastAsia="Times New Roman" w:hAnsi="Times New Roman" w:cs="Times New Roman"/>
          <w:lang w:eastAsia="ru-RU"/>
        </w:rPr>
        <w:t>”)</w:t>
      </w:r>
    </w:p>
    <w:p w:rsidR="00C400F4" w:rsidRDefault="00C400F4" w:rsidP="0083389D">
      <w:pPr>
        <w:pStyle w:val="a3"/>
        <w:numPr>
          <w:ilvl w:val="1"/>
          <w:numId w:val="1"/>
        </w:numPr>
        <w:tabs>
          <w:tab w:val="left" w:pos="1276"/>
        </w:tabs>
        <w:spacing w:after="0"/>
        <w:ind w:left="993" w:hanging="63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u w:val="single"/>
          <w:lang w:eastAsia="ru-RU"/>
        </w:rPr>
        <w:t>Сроки оказания услуг:</w:t>
      </w:r>
      <w:r>
        <w:rPr>
          <w:rFonts w:ascii="Times New Roman" w:eastAsia="Times New Roman" w:hAnsi="Times New Roman" w:cs="Times New Roman"/>
          <w:lang w:eastAsia="ru-RU"/>
        </w:rPr>
        <w:t xml:space="preserve">   </w:t>
      </w:r>
      <w:r w:rsidR="0083389D">
        <w:rPr>
          <w:rFonts w:ascii="Times New Roman" w:eastAsia="Times New Roman" w:hAnsi="Times New Roman" w:cs="Times New Roman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lang w:eastAsia="ru-RU"/>
        </w:rPr>
        <w:t>По этапу 1-3: с 01.12.2017 по 01.04.2018</w:t>
      </w:r>
    </w:p>
    <w:p w:rsidR="00C400F4" w:rsidRDefault="00C400F4" w:rsidP="0083389D">
      <w:pPr>
        <w:pStyle w:val="a3"/>
        <w:tabs>
          <w:tab w:val="left" w:pos="1276"/>
          <w:tab w:val="left" w:pos="2977"/>
        </w:tabs>
        <w:spacing w:after="0"/>
        <w:ind w:left="3402"/>
        <w:rPr>
          <w:rFonts w:ascii="Times New Roman" w:eastAsia="Times New Roman" w:hAnsi="Times New Roman" w:cs="Times New Roman"/>
          <w:lang w:eastAsia="ru-RU"/>
        </w:rPr>
      </w:pPr>
      <w:r w:rsidRPr="00C400F4">
        <w:rPr>
          <w:rFonts w:ascii="Times New Roman" w:eastAsia="Times New Roman" w:hAnsi="Times New Roman" w:cs="Times New Roman"/>
          <w:lang w:eastAsia="ru-RU"/>
        </w:rPr>
        <w:t>По этапу 4: с</w:t>
      </w:r>
      <w:r>
        <w:rPr>
          <w:rFonts w:ascii="Times New Roman" w:eastAsia="Times New Roman" w:hAnsi="Times New Roman" w:cs="Times New Roman"/>
          <w:lang w:eastAsia="ru-RU"/>
        </w:rPr>
        <w:t xml:space="preserve"> 15.11.2018 по 15.12.2018</w:t>
      </w:r>
    </w:p>
    <w:p w:rsidR="004C345E" w:rsidRDefault="004C345E" w:rsidP="00021A99">
      <w:pPr>
        <w:pStyle w:val="a3"/>
        <w:numPr>
          <w:ilvl w:val="1"/>
          <w:numId w:val="1"/>
        </w:numPr>
        <w:tabs>
          <w:tab w:val="left" w:pos="1276"/>
        </w:tabs>
        <w:spacing w:after="0"/>
        <w:ind w:left="993" w:hanging="633"/>
        <w:jc w:val="both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C345E">
        <w:rPr>
          <w:rFonts w:ascii="Times New Roman" w:eastAsia="Times New Roman" w:hAnsi="Times New Roman" w:cs="Times New Roman"/>
          <w:u w:val="single"/>
          <w:lang w:eastAsia="ru-RU"/>
        </w:rPr>
        <w:t>Заявленная стоимость услуг</w:t>
      </w:r>
      <w:r w:rsidRPr="004C345E">
        <w:rPr>
          <w:rFonts w:ascii="Times New Roman" w:eastAsia="Times New Roman" w:hAnsi="Times New Roman" w:cs="Times New Roman"/>
          <w:lang w:eastAsia="ru-RU"/>
        </w:rPr>
        <w:t xml:space="preserve"> должна включать в себя все затраты, необходимые для выполнения планируемого объема услуг, включая затраты на мобилизацию и демобилизацию.</w:t>
      </w:r>
    </w:p>
    <w:p w:rsidR="004C345E" w:rsidRDefault="004C345E" w:rsidP="00021A99">
      <w:pPr>
        <w:pStyle w:val="a3"/>
        <w:numPr>
          <w:ilvl w:val="1"/>
          <w:numId w:val="1"/>
        </w:numPr>
        <w:tabs>
          <w:tab w:val="left" w:pos="1276"/>
        </w:tabs>
        <w:spacing w:after="0"/>
        <w:ind w:left="993" w:hanging="633"/>
        <w:jc w:val="both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>Цель оказываемых услуг</w:t>
      </w:r>
      <w:r w:rsidRPr="004C345E">
        <w:rPr>
          <w:rFonts w:ascii="Times New Roman" w:eastAsia="Times New Roman" w:hAnsi="Times New Roman" w:cs="Times New Roman"/>
          <w:lang w:eastAsia="ru-RU"/>
        </w:rPr>
        <w:t>: Подготовленная буровая площадка, готовая к проведению вышкомонтажных работ, и обустроенный вахтовый посёлок.</w:t>
      </w:r>
    </w:p>
    <w:p w:rsidR="004C345E" w:rsidRDefault="004C345E" w:rsidP="00021A99">
      <w:pPr>
        <w:pStyle w:val="a3"/>
        <w:numPr>
          <w:ilvl w:val="1"/>
          <w:numId w:val="1"/>
        </w:numPr>
        <w:tabs>
          <w:tab w:val="left" w:pos="1276"/>
        </w:tabs>
        <w:spacing w:after="0"/>
        <w:ind w:left="993" w:hanging="633"/>
        <w:jc w:val="both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>Условия производства работ:</w:t>
      </w:r>
      <w:r w:rsidRPr="004C345E">
        <w:rPr>
          <w:rFonts w:ascii="Times New Roman" w:eastAsia="Times New Roman" w:hAnsi="Times New Roman" w:cs="Times New Roman"/>
          <w:lang w:eastAsia="ru-RU"/>
        </w:rPr>
        <w:t xml:space="preserve"> Подрядчик выполняет работы собственными силами и средствами, обеспечивает проведение работ расходными материалами (в том числе пиломатериалами и круглым лесом), необходимой техникой и оборудованием.</w:t>
      </w:r>
    </w:p>
    <w:p w:rsidR="004C345E" w:rsidRDefault="004C345E" w:rsidP="00021A99">
      <w:pPr>
        <w:pStyle w:val="a3"/>
        <w:numPr>
          <w:ilvl w:val="1"/>
          <w:numId w:val="1"/>
        </w:numPr>
        <w:tabs>
          <w:tab w:val="left" w:pos="1276"/>
        </w:tabs>
        <w:spacing w:after="0"/>
        <w:ind w:left="993" w:hanging="633"/>
        <w:jc w:val="both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lang w:eastAsia="ru-RU"/>
        </w:rPr>
        <w:t xml:space="preserve">Технология проведения 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лесопорубочных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, земляных, и строительных работ изложены в </w:t>
      </w:r>
      <w:r w:rsidR="00021A99">
        <w:rPr>
          <w:rFonts w:ascii="Times New Roman" w:eastAsia="Times New Roman" w:hAnsi="Times New Roman" w:cs="Times New Roman"/>
          <w:lang w:eastAsia="ru-RU"/>
        </w:rPr>
        <w:t xml:space="preserve">приложениях к настоящему документу: </w:t>
      </w:r>
      <w:r w:rsidRPr="004C345E">
        <w:rPr>
          <w:rFonts w:ascii="Times New Roman" w:eastAsia="Times New Roman" w:hAnsi="Times New Roman" w:cs="Times New Roman"/>
          <w:lang w:eastAsia="ru-RU"/>
        </w:rPr>
        <w:t xml:space="preserve"> Приложени</w:t>
      </w:r>
      <w:r w:rsidR="00FF0462">
        <w:rPr>
          <w:rFonts w:ascii="Times New Roman" w:eastAsia="Times New Roman" w:hAnsi="Times New Roman" w:cs="Times New Roman"/>
          <w:lang w:eastAsia="ru-RU"/>
        </w:rPr>
        <w:t>е</w:t>
      </w:r>
      <w:r w:rsidRPr="004C345E">
        <w:rPr>
          <w:rFonts w:ascii="Times New Roman" w:eastAsia="Times New Roman" w:hAnsi="Times New Roman" w:cs="Times New Roman"/>
          <w:lang w:eastAsia="ru-RU"/>
        </w:rPr>
        <w:t xml:space="preserve"> № 2 «Технические условия на подготовку буровых площадок на </w:t>
      </w:r>
      <w:proofErr w:type="spellStart"/>
      <w:r w:rsidR="00972E48">
        <w:rPr>
          <w:rFonts w:ascii="Times New Roman" w:eastAsia="Times New Roman" w:hAnsi="Times New Roman" w:cs="Times New Roman"/>
          <w:lang w:eastAsia="ru-RU"/>
        </w:rPr>
        <w:t>Юрубчено-Тохомском</w:t>
      </w:r>
      <w:proofErr w:type="spellEnd"/>
      <w:r w:rsidR="00972E48">
        <w:rPr>
          <w:rFonts w:ascii="Times New Roman" w:eastAsia="Times New Roman" w:hAnsi="Times New Roman" w:cs="Times New Roman"/>
          <w:lang w:eastAsia="ru-RU"/>
        </w:rPr>
        <w:t xml:space="preserve"> Л.У.»</w:t>
      </w:r>
      <w:r w:rsidR="00021A99">
        <w:rPr>
          <w:rFonts w:ascii="Times New Roman" w:eastAsia="Times New Roman" w:hAnsi="Times New Roman" w:cs="Times New Roman"/>
          <w:lang w:eastAsia="ru-RU"/>
        </w:rPr>
        <w:t>; Приложение №3 «Ситуационный план»; Приложение №4 «План инженерного оборудования площадки»</w:t>
      </w:r>
      <w:r w:rsidRPr="004C345E">
        <w:rPr>
          <w:rFonts w:ascii="Times New Roman" w:eastAsia="Times New Roman" w:hAnsi="Times New Roman" w:cs="Times New Roman"/>
          <w:lang w:eastAsia="ru-RU"/>
        </w:rPr>
        <w:t xml:space="preserve"> а так же к Догов</w:t>
      </w:r>
      <w:r w:rsidR="00021A99">
        <w:rPr>
          <w:rFonts w:ascii="Times New Roman" w:eastAsia="Times New Roman" w:hAnsi="Times New Roman" w:cs="Times New Roman"/>
          <w:lang w:eastAsia="ru-RU"/>
        </w:rPr>
        <w:t xml:space="preserve">ору (Форма №3). </w:t>
      </w:r>
      <w:r w:rsidRPr="004C345E">
        <w:rPr>
          <w:rFonts w:ascii="Times New Roman" w:eastAsia="Times New Roman" w:hAnsi="Times New Roman" w:cs="Times New Roman"/>
          <w:lang w:eastAsia="ru-RU"/>
        </w:rPr>
        <w:t xml:space="preserve">Вся полученная в результате 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лесопорубочных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 работ древесина должна быть в установленном порядке передана генеральному заказчику.</w:t>
      </w:r>
    </w:p>
    <w:p w:rsidR="004C345E" w:rsidRDefault="004C345E" w:rsidP="00021A99">
      <w:pPr>
        <w:pStyle w:val="a3"/>
        <w:numPr>
          <w:ilvl w:val="1"/>
          <w:numId w:val="1"/>
        </w:numPr>
        <w:tabs>
          <w:tab w:val="left" w:pos="1276"/>
        </w:tabs>
        <w:spacing w:after="0"/>
        <w:ind w:left="993" w:hanging="633"/>
        <w:jc w:val="both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>Гарантийные обязательства:</w:t>
      </w:r>
      <w:r w:rsidRPr="004C345E">
        <w:rPr>
          <w:rFonts w:ascii="Times New Roman" w:eastAsia="Times New Roman" w:hAnsi="Times New Roman" w:cs="Times New Roman"/>
          <w:lang w:eastAsia="ru-RU"/>
        </w:rPr>
        <w:t xml:space="preserve"> Подрядчик гарантирует сохранение качества результата работ в течение 12 месяцев, начиная 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с даты подписания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 xml:space="preserve"> сторонами Акта об окончании подготовительных и строительно-монтажных работ по сборке временных наземных сооружений на буро</w:t>
      </w:r>
      <w:r w:rsidR="00972E48">
        <w:rPr>
          <w:rFonts w:ascii="Times New Roman" w:eastAsia="Times New Roman" w:hAnsi="Times New Roman" w:cs="Times New Roman"/>
          <w:lang w:eastAsia="ru-RU"/>
        </w:rPr>
        <w:t xml:space="preserve">вой площадке № 93 </w:t>
      </w:r>
      <w:proofErr w:type="spellStart"/>
      <w:r w:rsidR="00972E48">
        <w:rPr>
          <w:rFonts w:ascii="Times New Roman" w:eastAsia="Times New Roman" w:hAnsi="Times New Roman" w:cs="Times New Roman"/>
          <w:lang w:eastAsia="ru-RU"/>
        </w:rPr>
        <w:t>Юрубчено-Тохомского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 лицензионного участка</w:t>
      </w:r>
    </w:p>
    <w:p w:rsidR="004C345E" w:rsidRDefault="004C345E" w:rsidP="00021A99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993" w:hanging="633"/>
        <w:jc w:val="both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lastRenderedPageBreak/>
        <w:t>Реквизиты ООО «БНГРЭ»</w:t>
      </w:r>
      <w:r w:rsidRPr="004C345E">
        <w:rPr>
          <w:rFonts w:ascii="Times New Roman" w:eastAsia="Times New Roman" w:hAnsi="Times New Roman" w:cs="Times New Roman"/>
          <w:lang w:eastAsia="ru-RU"/>
        </w:rPr>
        <w:t>: Юридический адрес:660135 Россия, г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.К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 xml:space="preserve">расноярск, 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ул.Весны.дом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 3 «а». Почтовый адрес:660135, г. Красноярск. Ул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.В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>есны 3 «а». Адрес для корреспонденции: 660077 г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.К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 xml:space="preserve">расноярск, ул.Весны 3 «а», 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б.ц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. Весна 13 этаж. </w:t>
      </w:r>
      <w:r w:rsidRPr="004C345E">
        <w:rPr>
          <w:rFonts w:ascii="Times New Roman" w:eastAsia="Times New Roman" w:hAnsi="Times New Roman" w:cs="Times New Roman"/>
          <w:lang w:eastAsia="ru-RU"/>
        </w:rPr>
        <w:br/>
        <w:t xml:space="preserve">Тел.(391)274-86-81, факс (391) 274-86-82,  ИНН 8801011908     КПП 246 501 001,     </w:t>
      </w:r>
      <w:proofErr w:type="spellStart"/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р</w:t>
      </w:r>
      <w:proofErr w:type="spellEnd"/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>/с 40702810500000005949  Банк «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ВбРР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>» (АО), г. Москва, к/с 3010181090000000880  БИК 044525880.</w:t>
      </w:r>
    </w:p>
    <w:p w:rsidR="004C345E" w:rsidRPr="00A32F84" w:rsidRDefault="003D540C" w:rsidP="003D540C">
      <w:pPr>
        <w:pStyle w:val="a3"/>
        <w:numPr>
          <w:ilvl w:val="0"/>
          <w:numId w:val="1"/>
        </w:numPr>
        <w:spacing w:after="0"/>
      </w:pPr>
      <w:r>
        <w:rPr>
          <w:rFonts w:ascii="Times New Roman" w:eastAsia="Times New Roman" w:hAnsi="Times New Roman" w:cs="Times New Roman"/>
          <w:u w:val="single"/>
          <w:lang w:eastAsia="ru-RU"/>
        </w:rPr>
        <w:t>Т</w:t>
      </w:r>
      <w:r w:rsidR="004C345E" w:rsidRPr="004C345E">
        <w:rPr>
          <w:rFonts w:ascii="Times New Roman" w:eastAsia="Times New Roman" w:hAnsi="Times New Roman" w:cs="Times New Roman"/>
          <w:u w:val="single"/>
          <w:lang w:eastAsia="ru-RU"/>
        </w:rPr>
        <w:t>ребования к предмету закупки, требования к контрагенту, разделительная ведомость:</w:t>
      </w:r>
    </w:p>
    <w:tbl>
      <w:tblPr>
        <w:tblW w:w="6539" w:type="pct"/>
        <w:tblLayout w:type="fixed"/>
        <w:tblCellMar>
          <w:left w:w="30" w:type="dxa"/>
          <w:right w:w="30" w:type="dxa"/>
        </w:tblCellMar>
        <w:tblLook w:val="0000"/>
      </w:tblPr>
      <w:tblGrid>
        <w:gridCol w:w="648"/>
        <w:gridCol w:w="5683"/>
        <w:gridCol w:w="1140"/>
        <w:gridCol w:w="1244"/>
        <w:gridCol w:w="27"/>
        <w:gridCol w:w="8"/>
        <w:gridCol w:w="11"/>
        <w:gridCol w:w="61"/>
        <w:gridCol w:w="3149"/>
        <w:gridCol w:w="1186"/>
        <w:gridCol w:w="11"/>
        <w:gridCol w:w="15"/>
        <w:gridCol w:w="31"/>
        <w:gridCol w:w="1473"/>
        <w:gridCol w:w="1500"/>
        <w:gridCol w:w="1500"/>
        <w:gridCol w:w="1446"/>
      </w:tblGrid>
      <w:tr w:rsidR="00101A3A" w:rsidRPr="00101A3A" w:rsidTr="000A55E8">
        <w:trPr>
          <w:gridAfter w:val="3"/>
          <w:wAfter w:w="1162" w:type="pct"/>
          <w:trHeight w:val="538"/>
        </w:trPr>
        <w:tc>
          <w:tcPr>
            <w:tcW w:w="169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01A3A" w:rsidRPr="00101A3A" w:rsidRDefault="00101A3A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proofErr w:type="spellStart"/>
            <w:proofErr w:type="gramStart"/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83" w:type="pct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01A3A" w:rsidRPr="00101A3A" w:rsidRDefault="00101A3A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Требования (параметр оценки)</w:t>
            </w:r>
          </w:p>
        </w:tc>
        <w:tc>
          <w:tcPr>
            <w:tcW w:w="337" w:type="pct"/>
            <w:gridSpan w:val="4"/>
            <w:tcBorders>
              <w:top w:val="doub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1A3A" w:rsidRPr="00101A3A" w:rsidRDefault="00101A3A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A3A" w:rsidRPr="00101A3A" w:rsidRDefault="00101A3A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Документы, подтверждающие соответствие требованию</w:t>
            </w:r>
          </w:p>
        </w:tc>
        <w:tc>
          <w:tcPr>
            <w:tcW w:w="317" w:type="pct"/>
            <w:gridSpan w:val="3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A3A" w:rsidRPr="00101A3A" w:rsidRDefault="00101A3A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Единицы измерения</w:t>
            </w:r>
          </w:p>
        </w:tc>
        <w:tc>
          <w:tcPr>
            <w:tcW w:w="393" w:type="pct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01A3A" w:rsidRPr="00101A3A" w:rsidRDefault="00101A3A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Условие соответствия Согласие / несогласие Претендента</w:t>
            </w:r>
          </w:p>
        </w:tc>
      </w:tr>
      <w:tr w:rsidR="00101A3A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01A3A" w:rsidRPr="00101A3A" w:rsidRDefault="00101A3A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01A3A" w:rsidRPr="00101A3A" w:rsidRDefault="00101A3A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01A3A" w:rsidRPr="00101A3A" w:rsidRDefault="00101A3A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1A3A" w:rsidRPr="00101A3A" w:rsidRDefault="00101A3A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A3A" w:rsidRPr="00101A3A" w:rsidRDefault="00101A3A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A3A" w:rsidRPr="00101A3A" w:rsidRDefault="00101A3A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01A3A" w:rsidRPr="00101A3A" w:rsidRDefault="00101A3A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01A3A" w:rsidRPr="00101A3A" w:rsidTr="000A55E8">
        <w:trPr>
          <w:gridAfter w:val="3"/>
          <w:wAfter w:w="1162" w:type="pct"/>
          <w:trHeight w:val="106"/>
        </w:trPr>
        <w:tc>
          <w:tcPr>
            <w:tcW w:w="1952" w:type="pct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101A3A" w:rsidRPr="00101A3A" w:rsidRDefault="00101A3A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Требование к предмету закупки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01A3A" w:rsidRPr="00101A3A" w:rsidRDefault="00101A3A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01A3A" w:rsidRPr="00101A3A" w:rsidRDefault="00101A3A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01A3A" w:rsidRPr="00101A3A" w:rsidRDefault="00101A3A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101A3A" w:rsidRPr="00101A3A" w:rsidRDefault="00101A3A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01A3A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:rsidR="00101A3A" w:rsidRPr="00101A3A" w:rsidRDefault="00101A3A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:rsidR="00101A3A" w:rsidRPr="00101A3A" w:rsidRDefault="00101A3A" w:rsidP="00FF0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работ по Лоту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:rsidR="00101A3A" w:rsidRPr="00101A3A" w:rsidRDefault="00101A3A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ед. </w:t>
            </w:r>
            <w:proofErr w:type="spellStart"/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</w:t>
            </w:r>
            <w:proofErr w:type="spellEnd"/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CFFFF" w:fill="auto"/>
          </w:tcPr>
          <w:p w:rsidR="00101A3A" w:rsidRPr="00101A3A" w:rsidRDefault="00101A3A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549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solid" w:color="CCFFFF" w:fill="auto"/>
          </w:tcPr>
          <w:p w:rsidR="00101A3A" w:rsidRPr="00101A3A" w:rsidRDefault="00101A3A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Отметка о согласии/несогласии претендента с условиями</w:t>
            </w:r>
          </w:p>
        </w:tc>
      </w:tr>
      <w:tr w:rsidR="00341A40" w:rsidRPr="00101A3A" w:rsidTr="000A55E8">
        <w:trPr>
          <w:gridAfter w:val="3"/>
          <w:wAfter w:w="1162" w:type="pct"/>
          <w:trHeight w:val="742"/>
        </w:trPr>
        <w:tc>
          <w:tcPr>
            <w:tcW w:w="1654" w:type="pct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341A40" w:rsidRPr="00101A3A" w:rsidRDefault="00341A40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1 этап </w:t>
            </w:r>
          </w:p>
        </w:tc>
        <w:tc>
          <w:tcPr>
            <w:tcW w:w="29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41A40" w:rsidRPr="00101A3A" w:rsidRDefault="00341A40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41A40" w:rsidRPr="00101A3A" w:rsidRDefault="00341A40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1A40" w:rsidRPr="00101A3A" w:rsidRDefault="00341A40" w:rsidP="00F360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710" w:type="pct"/>
            <w:gridSpan w:val="5"/>
            <w:tcBorders>
              <w:top w:val="single" w:sz="6" w:space="0" w:color="auto"/>
              <w:left w:val="single" w:sz="4" w:space="0" w:color="auto"/>
              <w:bottom w:val="nil"/>
              <w:right w:val="double" w:sz="6" w:space="0" w:color="auto"/>
            </w:tcBorders>
          </w:tcPr>
          <w:p w:rsidR="00341A40" w:rsidRPr="00101A3A" w:rsidRDefault="00341A40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1A40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1A40" w:rsidRPr="00101A3A" w:rsidRDefault="00341A40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1A40" w:rsidRPr="00101A3A" w:rsidRDefault="00341A40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Мобилизация</w:t>
            </w:r>
          </w:p>
        </w:tc>
        <w:tc>
          <w:tcPr>
            <w:tcW w:w="29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41A40" w:rsidRPr="00101A3A" w:rsidRDefault="00341A40" w:rsidP="00101A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41A40" w:rsidRPr="00101A3A" w:rsidRDefault="00341A40" w:rsidP="00101A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341A40" w:rsidRPr="00101A3A" w:rsidRDefault="00341A40" w:rsidP="00F360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A40" w:rsidRPr="00101A3A" w:rsidRDefault="00341A40" w:rsidP="00101A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0931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10931" w:rsidRPr="00101A3A" w:rsidRDefault="00010931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931" w:rsidRPr="00101A3A" w:rsidRDefault="00010931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Мобилизация на место производства работ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931" w:rsidRPr="00101A3A" w:rsidRDefault="00010931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опер.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0931" w:rsidRPr="00101A3A" w:rsidRDefault="00010931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10931" w:rsidRPr="00101A3A" w:rsidRDefault="00010931" w:rsidP="00F360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0931" w:rsidRPr="00101A3A" w:rsidRDefault="00010931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010931" w:rsidRPr="00101A3A" w:rsidRDefault="00BD4666" w:rsidP="003517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010931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10931" w:rsidRPr="00101A3A" w:rsidRDefault="00010931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931" w:rsidRPr="00101A3A" w:rsidRDefault="00010931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временной подъездной дороги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931" w:rsidRPr="00101A3A" w:rsidRDefault="00010931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0931" w:rsidRPr="00101A3A" w:rsidRDefault="00010931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10931" w:rsidRPr="00101A3A" w:rsidRDefault="00010931" w:rsidP="00F360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0931" w:rsidRPr="00101A3A" w:rsidRDefault="00010931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010931" w:rsidRPr="00101A3A" w:rsidRDefault="00BD4666" w:rsidP="003517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010931" w:rsidRPr="00101A3A" w:rsidTr="000A55E8">
        <w:trPr>
          <w:gridAfter w:val="3"/>
          <w:wAfter w:w="1162" w:type="pct"/>
          <w:trHeight w:val="214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10931" w:rsidRPr="00101A3A" w:rsidRDefault="00010931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931" w:rsidRPr="00101A3A" w:rsidRDefault="00010931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ледовой переправы (</w:t>
            </w:r>
            <w:proofErr w:type="spell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охомо</w:t>
            </w:r>
            <w:proofErr w:type="spell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грузоподъёмностью не менее 40 т.</w:t>
            </w:r>
            <w:r w:rsidR="00E80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протяжённость переправы 106 метров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931" w:rsidRPr="00101A3A" w:rsidRDefault="00010931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0931" w:rsidRPr="00101A3A" w:rsidRDefault="00010931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10931" w:rsidRPr="00101A3A" w:rsidRDefault="00010931" w:rsidP="00F360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0931" w:rsidRPr="00101A3A" w:rsidRDefault="00010931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010931" w:rsidRPr="00101A3A" w:rsidRDefault="00351737" w:rsidP="003517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341A40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1A40" w:rsidRPr="00101A3A" w:rsidRDefault="00341A40" w:rsidP="00101A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1A40" w:rsidRPr="00101A3A" w:rsidRDefault="00341A40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Лесопорубочные</w:t>
            </w:r>
            <w:proofErr w:type="spellEnd"/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работы</w:t>
            </w:r>
          </w:p>
        </w:tc>
        <w:tc>
          <w:tcPr>
            <w:tcW w:w="29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41A40" w:rsidRPr="00101A3A" w:rsidRDefault="00341A40" w:rsidP="00101A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41A40" w:rsidRPr="00101A3A" w:rsidRDefault="00341A40" w:rsidP="00101A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341A40" w:rsidRPr="00101A3A" w:rsidRDefault="00341A40" w:rsidP="00F360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A40" w:rsidRPr="00101A3A" w:rsidRDefault="00341A40" w:rsidP="003517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0931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10931" w:rsidRPr="00101A3A" w:rsidRDefault="00010931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931" w:rsidRPr="00101A3A" w:rsidRDefault="00010931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Вырубка леса 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931" w:rsidRPr="00101A3A" w:rsidRDefault="00010931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0931" w:rsidRPr="00101A3A" w:rsidRDefault="00010931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20,09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10931" w:rsidRPr="00101A3A" w:rsidRDefault="00010931" w:rsidP="00F360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0931" w:rsidRPr="00101A3A" w:rsidRDefault="00010931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010931" w:rsidRPr="00101A3A" w:rsidRDefault="00BD4666" w:rsidP="003517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BD4666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Корчевка пней 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20,09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BD4666" w:rsidRPr="00101A3A" w:rsidRDefault="00BD4666" w:rsidP="00F360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BD4666" w:rsidRDefault="00BD4666" w:rsidP="00351737">
            <w:pPr>
              <w:jc w:val="center"/>
            </w:pPr>
            <w:r w:rsidRPr="004025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BD4666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Вывоз пней на расстояние 200 м 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20,09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BD4666" w:rsidRPr="00101A3A" w:rsidRDefault="00BD4666" w:rsidP="00F360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BD4666" w:rsidRDefault="00BD4666" w:rsidP="00351737">
            <w:pPr>
              <w:jc w:val="center"/>
            </w:pPr>
            <w:r w:rsidRPr="004025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BD4666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Трелёвка хлыстов на расстояние до 300 м. и выкладка для хранения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20,09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BD4666" w:rsidRPr="00101A3A" w:rsidRDefault="00BD4666" w:rsidP="00F360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BD4666" w:rsidRDefault="00BD4666" w:rsidP="00351737">
            <w:pPr>
              <w:jc w:val="center"/>
            </w:pPr>
            <w:r w:rsidRPr="004025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BD4666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Захоронение порубочных остатков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20,09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BD4666" w:rsidRPr="00101A3A" w:rsidRDefault="00BD4666" w:rsidP="00F360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BD4666" w:rsidRDefault="00BD4666" w:rsidP="00351737">
            <w:pPr>
              <w:jc w:val="center"/>
            </w:pPr>
            <w:r w:rsidRPr="004025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341A40" w:rsidRPr="00101A3A" w:rsidTr="000A55E8">
        <w:trPr>
          <w:gridAfter w:val="3"/>
          <w:wAfter w:w="1162" w:type="pct"/>
          <w:trHeight w:val="106"/>
        </w:trPr>
        <w:tc>
          <w:tcPr>
            <w:tcW w:w="1654" w:type="pct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341A40" w:rsidRPr="00101A3A" w:rsidRDefault="00341A40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этап</w:t>
            </w:r>
          </w:p>
        </w:tc>
        <w:tc>
          <w:tcPr>
            <w:tcW w:w="29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41A40" w:rsidRPr="00101A3A" w:rsidRDefault="00341A40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41A40" w:rsidRPr="00101A3A" w:rsidRDefault="00341A40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341A40" w:rsidRPr="00101A3A" w:rsidRDefault="00341A40" w:rsidP="00F360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A40" w:rsidRPr="00101A3A" w:rsidRDefault="00341A40" w:rsidP="00101A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1A40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1A40" w:rsidRPr="00101A3A" w:rsidRDefault="00341A40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1A40" w:rsidRPr="00101A3A" w:rsidRDefault="00341A40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</w:rPr>
              <w:t>Земляные работы</w:t>
            </w:r>
          </w:p>
        </w:tc>
        <w:tc>
          <w:tcPr>
            <w:tcW w:w="29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41A40" w:rsidRPr="00101A3A" w:rsidRDefault="00341A40" w:rsidP="00101A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41A40" w:rsidRPr="00101A3A" w:rsidRDefault="00341A40" w:rsidP="00101A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341A40" w:rsidRPr="00101A3A" w:rsidRDefault="00341A40" w:rsidP="00F360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A40" w:rsidRPr="00101A3A" w:rsidRDefault="00341A40" w:rsidP="00101A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4666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Очистка площадки от снега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 м²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3D286F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BD4666" w:rsidRDefault="00BD4666" w:rsidP="00BD4666">
            <w:pPr>
              <w:jc w:val="center"/>
            </w:pPr>
            <w:r w:rsidRPr="00543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BD4666" w:rsidRPr="00101A3A" w:rsidTr="000A55E8">
        <w:trPr>
          <w:gridAfter w:val="3"/>
          <w:wAfter w:w="1162" w:type="pct"/>
          <w:trHeight w:val="214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804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Срезка косогоров и засыпка углублений с переме</w:t>
            </w:r>
            <w:r w:rsidR="00804D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</w:t>
            </w: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нием грунта 2-ой категории на 50 м.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 м²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3D286F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BD4666" w:rsidRDefault="00BD4666" w:rsidP="00BD4666">
            <w:pPr>
              <w:jc w:val="center"/>
            </w:pPr>
            <w:r w:rsidRPr="00543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BD4666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Планировка буровой площадки 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 м²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3D286F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BD4666" w:rsidRDefault="00BD4666" w:rsidP="00BD4666">
            <w:pPr>
              <w:jc w:val="center"/>
            </w:pPr>
            <w:r w:rsidRPr="00543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BD4666" w:rsidRPr="00101A3A" w:rsidTr="000A55E8">
        <w:trPr>
          <w:gridAfter w:val="3"/>
          <w:wAfter w:w="1162" w:type="pct"/>
          <w:trHeight w:val="278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Устройство </w:t>
            </w:r>
            <w:proofErr w:type="spell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обваловки</w:t>
            </w:r>
            <w:proofErr w:type="spell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площадки высотой до 1 м. длина вала по периметру -1561 м. 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м³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15,61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7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BD4666" w:rsidRDefault="00BD4666" w:rsidP="00BD4666">
            <w:pPr>
              <w:jc w:val="center"/>
            </w:pPr>
            <w:r w:rsidRPr="00543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BD4666" w:rsidRPr="00101A3A" w:rsidTr="000A55E8">
        <w:trPr>
          <w:gridAfter w:val="3"/>
          <w:wAfter w:w="1162" w:type="pct"/>
          <w:trHeight w:val="214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Устройство минерализованной полосы по периметру буровой площадки шириной 4 м вокруг </w:t>
            </w:r>
            <w:proofErr w:type="spell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обваловки</w:t>
            </w:r>
            <w:proofErr w:type="spell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площадки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 м²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3D286F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7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BD4666" w:rsidRDefault="00BD4666" w:rsidP="00BD4666">
            <w:pPr>
              <w:jc w:val="center"/>
            </w:pPr>
            <w:r w:rsidRPr="00543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BD4666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Рытьё водоотводных канав,</w:t>
            </w:r>
            <w:r w:rsidR="00D21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протяженность-400 п.м.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м³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7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BD4666" w:rsidRDefault="00BD4666" w:rsidP="00BD4666">
            <w:pPr>
              <w:jc w:val="center"/>
            </w:pPr>
            <w:r w:rsidRPr="00543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FD4362" w:rsidRPr="00101A3A" w:rsidTr="000A55E8">
        <w:trPr>
          <w:gridAfter w:val="3"/>
          <w:wAfter w:w="1162" w:type="pct"/>
          <w:trHeight w:val="214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D4362" w:rsidRPr="00101A3A" w:rsidRDefault="00FD4362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62" w:rsidRPr="00FD4362" w:rsidRDefault="00FD4362" w:rsidP="00FD43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Планировка площадки под склад ГСМ и </w:t>
            </w:r>
            <w:proofErr w:type="spellStart"/>
            <w:r w:rsidRPr="00FD4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обваловка</w:t>
            </w:r>
            <w:proofErr w:type="spellEnd"/>
            <w:r w:rsidRPr="00FD4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склада ГСМ валом до 0,5 м в высоту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4362" w:rsidRPr="00FD4362" w:rsidRDefault="00FD4362" w:rsidP="00FD43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м3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97AA3" w:rsidRPr="00FD4362" w:rsidRDefault="003D286F" w:rsidP="0019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34,76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FD4362" w:rsidRPr="00101A3A" w:rsidRDefault="00FD4362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4362" w:rsidRPr="00101A3A" w:rsidRDefault="00FD4362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7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FD4362" w:rsidRDefault="00FD4362" w:rsidP="00BD4666">
            <w:pPr>
              <w:jc w:val="center"/>
            </w:pPr>
            <w:r w:rsidRPr="00543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BD4666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Рытьё котлована - ловушки для сбора осадков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м³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0,56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7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BD4666" w:rsidRDefault="00BD4666" w:rsidP="00BD4666">
            <w:pPr>
              <w:jc w:val="center"/>
            </w:pPr>
            <w:r w:rsidRPr="00543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BD4666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Рытьё котлована под факельный амбар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м³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7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BD4666" w:rsidRDefault="00BD4666" w:rsidP="00BD4666">
            <w:pPr>
              <w:jc w:val="center"/>
            </w:pPr>
            <w:r w:rsidRPr="00543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BD4666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Рытьё котлована под шламовый амбар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м³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18,84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7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BD4666" w:rsidRDefault="00BD4666" w:rsidP="00BD4666">
            <w:pPr>
              <w:jc w:val="center"/>
            </w:pPr>
            <w:r w:rsidRPr="00543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BD4666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Рытьё технического амбара для нужд котельных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м³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351737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BD4666" w:rsidRDefault="00BD4666" w:rsidP="00BD4666">
            <w:pPr>
              <w:jc w:val="center"/>
            </w:pPr>
            <w:r w:rsidRPr="00543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BD4666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Рытьё амбара для сбора поверхностных сточных вод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м³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3,08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351737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BD4666" w:rsidRDefault="00BD4666" w:rsidP="00BD4666">
            <w:pPr>
              <w:jc w:val="center"/>
            </w:pPr>
            <w:r w:rsidRPr="00543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BD4666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Рытьё септика под хозяйственно-бытовые сточные воды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м³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0,45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BD4666" w:rsidRDefault="00BD4666" w:rsidP="00BD4666">
            <w:pPr>
              <w:jc w:val="center"/>
            </w:pPr>
            <w:r w:rsidRPr="00543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BD4666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2.14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Рытьё  выгребной ямы для  уборной объемом 6 м³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01A3A">
              <w:rPr>
                <w:rFonts w:ascii="Times New Roman" w:hAnsi="Times New Roman" w:cs="Times New Roman"/>
                <w:color w:val="000000"/>
              </w:rPr>
              <w:t>м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</w:rPr>
              <w:t>³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BD4666" w:rsidRDefault="00BD4666" w:rsidP="00BD4666">
            <w:pPr>
              <w:jc w:val="center"/>
            </w:pPr>
            <w:r w:rsidRPr="00543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BD4666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Рытьё  выгребной ямы для  уборной объемом 18 м³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01A3A">
              <w:rPr>
                <w:rFonts w:ascii="Times New Roman" w:hAnsi="Times New Roman" w:cs="Times New Roman"/>
                <w:color w:val="000000"/>
              </w:rPr>
              <w:t>м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</w:rPr>
              <w:t>³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BD4666" w:rsidRDefault="00BD4666" w:rsidP="00BD4666">
            <w:pPr>
              <w:jc w:val="center"/>
            </w:pPr>
            <w:r w:rsidRPr="00543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101A3A" w:rsidRPr="00101A3A" w:rsidTr="000A55E8">
        <w:trPr>
          <w:gridAfter w:val="3"/>
          <w:wAfter w:w="1162" w:type="pct"/>
          <w:trHeight w:val="106"/>
        </w:trPr>
        <w:tc>
          <w:tcPr>
            <w:tcW w:w="1654" w:type="pct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101A3A" w:rsidRPr="00101A3A" w:rsidRDefault="00101A3A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этап</w:t>
            </w: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01A3A" w:rsidRPr="00101A3A" w:rsidRDefault="00101A3A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01A3A" w:rsidRPr="00101A3A" w:rsidRDefault="00101A3A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101A3A" w:rsidRPr="00101A3A" w:rsidRDefault="00101A3A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A3A" w:rsidRPr="00101A3A" w:rsidRDefault="00101A3A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01A3A" w:rsidRPr="00101A3A" w:rsidRDefault="00101A3A" w:rsidP="00101A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1A3A" w:rsidRPr="00101A3A" w:rsidTr="000A55E8">
        <w:trPr>
          <w:gridAfter w:val="3"/>
          <w:wAfter w:w="1162" w:type="pct"/>
          <w:trHeight w:val="113"/>
        </w:trPr>
        <w:tc>
          <w:tcPr>
            <w:tcW w:w="169" w:type="pct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01A3A" w:rsidRPr="00101A3A" w:rsidRDefault="00101A3A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669" w:type="pct"/>
            <w:gridSpan w:val="13"/>
            <w:tcBorders>
              <w:top w:val="single" w:sz="4" w:space="0" w:color="auto"/>
              <w:left w:val="single" w:sz="6" w:space="0" w:color="auto"/>
              <w:right w:val="double" w:sz="6" w:space="0" w:color="auto"/>
            </w:tcBorders>
          </w:tcPr>
          <w:p w:rsidR="00101A3A" w:rsidRPr="00101A3A" w:rsidRDefault="00101A3A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Строительно-монтажные работы по сборке наземных сооружений</w:t>
            </w:r>
          </w:p>
        </w:tc>
      </w:tr>
      <w:tr w:rsidR="00BD4666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Разметка площадки 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37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7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BD4666" w:rsidRDefault="00BD4666" w:rsidP="00BD4666">
            <w:pPr>
              <w:jc w:val="center"/>
            </w:pPr>
            <w:r w:rsidRPr="002959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BD4666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вертолетной площадки 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7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BD4666" w:rsidRDefault="00BD4666" w:rsidP="00BD4666">
            <w:pPr>
              <w:jc w:val="center"/>
            </w:pPr>
            <w:r w:rsidRPr="002959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BD4666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осветительных сигнальных тумб ВПП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4666" w:rsidRPr="00101A3A" w:rsidRDefault="00BD4666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7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BD4666" w:rsidRDefault="00BD4666" w:rsidP="00BD4666">
            <w:pPr>
              <w:jc w:val="center"/>
            </w:pPr>
            <w:r w:rsidRPr="002959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8825C4" w:rsidRPr="00101A3A" w:rsidTr="000A55E8">
        <w:trPr>
          <w:gridAfter w:val="3"/>
          <w:wAfter w:w="1162" w:type="pct"/>
          <w:trHeight w:val="214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5C4" w:rsidRPr="00101A3A" w:rsidRDefault="008825C4" w:rsidP="00FF0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5C4" w:rsidRPr="00101A3A" w:rsidRDefault="008825C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площадки для </w:t>
            </w:r>
            <w:proofErr w:type="spellStart"/>
            <w:r w:rsidRPr="000A5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глиссадного</w:t>
            </w:r>
            <w:proofErr w:type="spellEnd"/>
            <w:r w:rsidRPr="000A5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огня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5C4" w:rsidRPr="00101A3A" w:rsidRDefault="008825C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825C4" w:rsidRPr="00101A3A" w:rsidRDefault="008825C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825C4" w:rsidRPr="00101A3A" w:rsidRDefault="008825C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825C4" w:rsidRPr="00101A3A" w:rsidRDefault="008825C4" w:rsidP="00FF0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7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8825C4" w:rsidRDefault="008825C4" w:rsidP="00FF0462">
            <w:pPr>
              <w:jc w:val="center"/>
            </w:pPr>
            <w:r w:rsidRPr="002959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0A55E8" w:rsidRPr="00101A3A" w:rsidTr="000A55E8">
        <w:trPr>
          <w:gridAfter w:val="3"/>
          <w:wAfter w:w="1162" w:type="pct"/>
          <w:trHeight w:val="214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FF0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оснований  под 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емкостной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парк ГСМ из бревен и обработка огнезащитным составом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F037F0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7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0A55E8" w:rsidRDefault="000A55E8" w:rsidP="00BD4666">
            <w:pPr>
              <w:jc w:val="center"/>
            </w:pPr>
            <w:r w:rsidRPr="002959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0A55E8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FF0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склада </w:t>
            </w:r>
            <w:proofErr w:type="spell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химреагентов</w:t>
            </w:r>
            <w:proofErr w:type="spell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10м²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7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0A55E8" w:rsidRDefault="000A55E8" w:rsidP="00BD4666">
            <w:pPr>
              <w:jc w:val="center"/>
            </w:pPr>
            <w:r w:rsidRPr="002959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0A55E8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FF0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площадки для хранения цемента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10м²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7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0A55E8" w:rsidRDefault="000A55E8" w:rsidP="00BD4666">
            <w:pPr>
              <w:jc w:val="center"/>
            </w:pPr>
            <w:r w:rsidRPr="002959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0A55E8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FF0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площадки для специальной техники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10м²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7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0A55E8" w:rsidRDefault="000A55E8" w:rsidP="00BD4666">
            <w:pPr>
              <w:jc w:val="center"/>
            </w:pPr>
            <w:r w:rsidRPr="002959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0A55E8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FF0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холодной уборной на 4 очка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7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0A55E8" w:rsidRDefault="000A55E8" w:rsidP="00BD4666">
            <w:pPr>
              <w:jc w:val="center"/>
            </w:pPr>
            <w:r w:rsidRPr="002959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0A55E8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FF0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холодной уборной на 1 очко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7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0A55E8" w:rsidRDefault="000A55E8" w:rsidP="00BD4666">
            <w:pPr>
              <w:jc w:val="center"/>
            </w:pPr>
            <w:r w:rsidRPr="002959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0A55E8" w:rsidRPr="00101A3A" w:rsidTr="000A55E8">
        <w:trPr>
          <w:gridAfter w:val="3"/>
          <w:wAfter w:w="1162" w:type="pct"/>
          <w:trHeight w:val="214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FF0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выгребных ящиков для бытового мусора объемом V-4,5 м³ 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7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0A55E8" w:rsidRDefault="000A55E8" w:rsidP="00BD4666">
            <w:pPr>
              <w:jc w:val="center"/>
            </w:pPr>
            <w:r w:rsidRPr="002959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0A55E8" w:rsidRPr="00101A3A" w:rsidTr="000A55E8">
        <w:trPr>
          <w:gridAfter w:val="3"/>
          <w:wAfter w:w="1162" w:type="pct"/>
          <w:trHeight w:val="214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FF0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Гидроизоляция шламового амбара </w:t>
            </w:r>
            <w:proofErr w:type="spell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геомембраной</w:t>
            </w:r>
            <w:proofErr w:type="spell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толщиной 1,5 мм, и ограждение.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²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2637,6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0A55E8" w:rsidRPr="00101A3A" w:rsidTr="000A55E8">
        <w:trPr>
          <w:gridAfter w:val="3"/>
          <w:wAfter w:w="1162" w:type="pct"/>
          <w:trHeight w:val="214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FF0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Гидроизоляция  площадки склада ГСМ  </w:t>
            </w:r>
            <w:proofErr w:type="spell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геомембраной</w:t>
            </w:r>
            <w:proofErr w:type="spell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толщиной  1,5 мм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²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4350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0A55E8" w:rsidRPr="00101A3A" w:rsidTr="000A55E8">
        <w:trPr>
          <w:gridAfter w:val="3"/>
          <w:wAfter w:w="1162" w:type="pct"/>
          <w:trHeight w:val="214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FF0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емкостей на основания на складе ГСМ с присоединением к заземляющему контуру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F037F0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A55E8" w:rsidRPr="00101A3A" w:rsidRDefault="000A55E8" w:rsidP="00E5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0A55E8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FF0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3.16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Сборка пожарных щитов и ящиков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0A55E8" w:rsidRPr="00101A3A" w:rsidRDefault="000A55E8" w:rsidP="00E5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0A55E8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FF0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3.17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заземляющего контура вахтового посёлка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0A55E8" w:rsidRPr="00101A3A" w:rsidRDefault="000A55E8" w:rsidP="00E5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0A55E8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FF0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3.18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септика под хозяйственно-бытовые стоки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0A55E8" w:rsidRPr="00101A3A" w:rsidRDefault="000A55E8" w:rsidP="00E5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0A55E8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FF0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3.19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 в вахтовом посёлке «Места для курения»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0A55E8" w:rsidRPr="00101A3A" w:rsidRDefault="000A55E8" w:rsidP="00E5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0A55E8" w:rsidRPr="00101A3A" w:rsidTr="000A55E8">
        <w:trPr>
          <w:gridAfter w:val="3"/>
          <w:wAfter w:w="1162" w:type="pct"/>
          <w:trHeight w:val="319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FF0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3.20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тротуаров, переходов через магистрали трубопроводов, переходов через земляные валы, из доски толщиной 40 мм. 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0A55E8" w:rsidRPr="00101A3A" w:rsidRDefault="000A55E8" w:rsidP="00E5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0A55E8" w:rsidRPr="00101A3A" w:rsidTr="000A55E8">
        <w:trPr>
          <w:gridAfter w:val="3"/>
          <w:wAfter w:w="1162" w:type="pct"/>
          <w:trHeight w:val="214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FF0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3.21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Установка на деревянные основания </w:t>
            </w:r>
            <w:proofErr w:type="spellStart"/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вагон-домов</w:t>
            </w:r>
            <w:proofErr w:type="spellEnd"/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установка лестниц и площадок у входов.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0A55E8" w:rsidRPr="00101A3A" w:rsidRDefault="000A55E8" w:rsidP="00E5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0A55E8" w:rsidRPr="00101A3A" w:rsidTr="000A55E8">
        <w:trPr>
          <w:gridAfter w:val="3"/>
          <w:wAfter w:w="1162" w:type="pct"/>
          <w:trHeight w:val="214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FF0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3.22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Подключение зданий и сооружений вахтового посёлка к электроснабжению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</w:t>
            </w:r>
            <w:proofErr w:type="spell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0A55E8" w:rsidRPr="00101A3A" w:rsidRDefault="000A55E8" w:rsidP="00E5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0A55E8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FF0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3.23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ёмкости для запаса питьевой воды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0A55E8" w:rsidRPr="00101A3A" w:rsidRDefault="000A55E8" w:rsidP="00E5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0A55E8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FF0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3.24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Уборка территории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20,09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0A55E8" w:rsidRPr="00101A3A" w:rsidRDefault="000A55E8" w:rsidP="00E5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0A55E8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3.25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Демобилизация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опер.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0A55E8" w:rsidRPr="00101A3A" w:rsidRDefault="000A55E8" w:rsidP="00E5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0A55E8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этап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0A55E8" w:rsidRPr="00101A3A" w:rsidRDefault="000A55E8" w:rsidP="00E5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0A55E8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Восстановление временной подъездной дороги и строительство ледовой переправы</w:t>
            </w:r>
          </w:p>
        </w:tc>
        <w:tc>
          <w:tcPr>
            <w:tcW w:w="839" w:type="pct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55E8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Восстановление временной   подъездной дороги 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0A55E8" w:rsidRPr="00101A3A" w:rsidRDefault="000A55E8" w:rsidP="00E5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0A55E8" w:rsidRPr="00101A3A" w:rsidTr="000A55E8">
        <w:trPr>
          <w:gridAfter w:val="3"/>
          <w:wAfter w:w="1162" w:type="pct"/>
          <w:trHeight w:val="214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ледовой переправы (р.</w:t>
            </w:r>
            <w:r w:rsidR="006078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Тохо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грузоподъёмностью не менее 4</w:t>
            </w: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т.</w:t>
            </w:r>
            <w:r w:rsidR="00F90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протяжённость переправы 106 метров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0A55E8" w:rsidRPr="00101A3A" w:rsidRDefault="000A55E8" w:rsidP="00E5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0A55E8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11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Согласие потенциального Претендента с выполнением всего объема работ по лоту</w:t>
            </w:r>
          </w:p>
        </w:tc>
        <w:tc>
          <w:tcPr>
            <w:tcW w:w="842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0A55E8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Сроки выполнения работ по Лоту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CFFFF" w:fill="auto"/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</w:p>
        </w:tc>
        <w:tc>
          <w:tcPr>
            <w:tcW w:w="1549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solid" w:color="CCFFFF" w:fill="auto"/>
          </w:tcPr>
          <w:p w:rsidR="000A55E8" w:rsidRPr="00101A3A" w:rsidRDefault="000A55E8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Отметка о согласии/несогласии претендента с условиями</w:t>
            </w:r>
          </w:p>
        </w:tc>
      </w:tr>
      <w:tr w:rsidR="00430854" w:rsidRPr="00101A3A" w:rsidTr="00FF0462">
        <w:trPr>
          <w:gridAfter w:val="3"/>
          <w:wAfter w:w="1162" w:type="pct"/>
          <w:trHeight w:val="427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FF04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роки выполнения работ по лоту</w:t>
            </w: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Детализация сроков выполнения работ изложена в сетевом графике (приложение №2 к форме 2)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C40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</w:t>
            </w:r>
            <w:r w:rsidR="00C4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C400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C400F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430854"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.04.2018</w:t>
            </w:r>
          </w:p>
        </w:tc>
        <w:tc>
          <w:tcPr>
            <w:tcW w:w="839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Письмо подтверждение в произвольном формате на фирменном бланке предприятия с печатью и </w:t>
            </w: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подписью уполномоченного лица</w:t>
            </w: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400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430854" w:rsidRPr="00101A3A" w:rsidRDefault="00430854" w:rsidP="00E5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430854" w:rsidRPr="00101A3A" w:rsidTr="00FF0462">
        <w:trPr>
          <w:gridAfter w:val="3"/>
          <w:wAfter w:w="1162" w:type="pct"/>
          <w:trHeight w:val="427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D9200F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FF0462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выполнения работ по лоту</w:t>
            </w:r>
            <w:r w:rsidR="004308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этап №4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E54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15.11.2018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15.12.2018</w:t>
            </w:r>
          </w:p>
        </w:tc>
        <w:tc>
          <w:tcPr>
            <w:tcW w:w="839" w:type="pct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FF0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400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430854" w:rsidRPr="00101A3A" w:rsidRDefault="00430854" w:rsidP="00FF0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430854" w:rsidRPr="00101A3A" w:rsidTr="000A55E8">
        <w:trPr>
          <w:trHeight w:val="214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D9200F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211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0E5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Согласие потенциального Претендента со сроками выпол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работ</w:t>
            </w:r>
          </w:p>
        </w:tc>
        <w:tc>
          <w:tcPr>
            <w:tcW w:w="844" w:type="pct"/>
            <w:gridSpan w:val="4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F360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400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392" w:type="pct"/>
          </w:tcPr>
          <w:p w:rsidR="00430854" w:rsidRPr="00101A3A" w:rsidRDefault="00430854"/>
        </w:tc>
        <w:tc>
          <w:tcPr>
            <w:tcW w:w="392" w:type="pct"/>
          </w:tcPr>
          <w:p w:rsidR="00430854" w:rsidRPr="00101A3A" w:rsidRDefault="00430854"/>
        </w:tc>
        <w:tc>
          <w:tcPr>
            <w:tcW w:w="378" w:type="pct"/>
          </w:tcPr>
          <w:p w:rsidR="00430854" w:rsidRPr="00101A3A" w:rsidRDefault="00430854" w:rsidP="00E5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430854" w:rsidRPr="00101A3A" w:rsidTr="000A55E8">
        <w:trPr>
          <w:gridAfter w:val="3"/>
          <w:wAfter w:w="1162" w:type="pct"/>
          <w:trHeight w:val="173"/>
        </w:trPr>
        <w:tc>
          <w:tcPr>
            <w:tcW w:w="1654" w:type="pct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Требования к контрагенту</w:t>
            </w:r>
          </w:p>
        </w:tc>
        <w:tc>
          <w:tcPr>
            <w:tcW w:w="29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CCFFFF" w:fill="auto"/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Требования к персоналу</w:t>
            </w:r>
          </w:p>
        </w:tc>
        <w:tc>
          <w:tcPr>
            <w:tcW w:w="29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CCFFFF" w:fill="auto"/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solid" w:color="CCFFFF" w:fill="auto"/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solid" w:color="CCFFFF" w:fill="auto"/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Отметка о согласии/несогласии претендента с условиями</w:t>
            </w: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3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  <w:r w:rsidR="008E4412" w:rsidRPr="00723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квалифицированных</w:t>
            </w:r>
            <w:r w:rsidRPr="00723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рабочих</w:t>
            </w: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специальностей для проведения подготовительных и строительно-монтажных работ на  буровых площадках:</w:t>
            </w:r>
          </w:p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Письмо подтверждение в произвольном формате на фирменном бланке предприятия с печатью и подписью уполномоченного лица с приложением справки-перечня с указанием штатного расписания и организационной структуры предприятия, состава бригады на подготовительные работы с указанием Ф.И.О, специальностей, сведений по </w:t>
            </w:r>
            <w:proofErr w:type="spell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обученности</w:t>
            </w:r>
            <w:proofErr w:type="spell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подписью руководителя предприятия</w:t>
            </w: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6.1.1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Вальщик-4 чел;</w:t>
            </w:r>
          </w:p>
        </w:tc>
        <w:tc>
          <w:tcPr>
            <w:tcW w:w="29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6.1.2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Вспомогательные рабочие (плотник, грузчик, электросварщик) -5 чел</w:t>
            </w:r>
          </w:p>
        </w:tc>
        <w:tc>
          <w:tcPr>
            <w:tcW w:w="839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430854" w:rsidRPr="00101A3A" w:rsidRDefault="00430854" w:rsidP="00341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6.1.3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Электромонтажник-1 чел;</w:t>
            </w:r>
          </w:p>
        </w:tc>
        <w:tc>
          <w:tcPr>
            <w:tcW w:w="29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6.1.4</w:t>
            </w:r>
          </w:p>
        </w:tc>
        <w:tc>
          <w:tcPr>
            <w:tcW w:w="17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Машинист бульдозера-1 чел;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6.1.5</w:t>
            </w:r>
          </w:p>
        </w:tc>
        <w:tc>
          <w:tcPr>
            <w:tcW w:w="17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Машинист экскаватора-1 чел;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6.1.6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Машинист автокрана-1 чел;</w:t>
            </w:r>
          </w:p>
        </w:tc>
        <w:tc>
          <w:tcPr>
            <w:tcW w:w="29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6.1.7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Машинист трактора трелёвочного – 1чел;</w:t>
            </w:r>
          </w:p>
        </w:tc>
        <w:tc>
          <w:tcPr>
            <w:tcW w:w="839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430854" w:rsidRPr="00101A3A" w:rsidRDefault="00430854" w:rsidP="00341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6.1.8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Водитель транспортного автомобиля – 1чел;</w:t>
            </w:r>
          </w:p>
        </w:tc>
        <w:tc>
          <w:tcPr>
            <w:tcW w:w="839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430854" w:rsidRPr="00101A3A" w:rsidRDefault="00430854" w:rsidP="00341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инженерно-технических работников соответствующей квалификации - 1 чел</w:t>
            </w:r>
          </w:p>
        </w:tc>
        <w:tc>
          <w:tcPr>
            <w:tcW w:w="839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у потенциального Претендента всего персонала согласно требованиям</w:t>
            </w:r>
          </w:p>
        </w:tc>
        <w:tc>
          <w:tcPr>
            <w:tcW w:w="839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CFFFF" w:fill="auto"/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Требования к производственным мощностям</w:t>
            </w:r>
          </w:p>
        </w:tc>
        <w:tc>
          <w:tcPr>
            <w:tcW w:w="1549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solid" w:color="CCFFFF" w:fill="auto"/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Отметка о согласии/несогласии претендента с условиями</w:t>
            </w: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Наличие  у Потенциального Претендента  оборудования и спец. техники для выполнения подготовительных  и строительно-монтажных работ: </w:t>
            </w:r>
          </w:p>
        </w:tc>
        <w:tc>
          <w:tcPr>
            <w:tcW w:w="839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Письмо подтверждение в произвольном формате на фирменном бланке предприятия с печатью и подписью уполномоченного лица с приложением справки о наличии техники и </w:t>
            </w: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оборудования с указанием права собственности, за подписью руководителя предприятия с приложением копий правоустанавливающих документов, договоров аренды</w:t>
            </w: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7.1.1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Автокран 25 т на вездеходном шасси -1 ед.</w:t>
            </w:r>
          </w:p>
        </w:tc>
        <w:tc>
          <w:tcPr>
            <w:tcW w:w="839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430854" w:rsidRPr="00101A3A" w:rsidRDefault="00430854" w:rsidP="00341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7.1.2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Бульдозер мощностью 160-240 л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-1 ед.</w:t>
            </w:r>
          </w:p>
        </w:tc>
        <w:tc>
          <w:tcPr>
            <w:tcW w:w="839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430854" w:rsidRPr="00101A3A" w:rsidRDefault="00430854" w:rsidP="00341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7.1.3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Трелёвочный трактор ТТ-4 или аналог -1 ед.</w:t>
            </w:r>
          </w:p>
        </w:tc>
        <w:tc>
          <w:tcPr>
            <w:tcW w:w="839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430854" w:rsidRPr="00101A3A" w:rsidRDefault="00430854" w:rsidP="00341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7.1.4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 для перевозки грузов Ура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л(</w:t>
            </w:r>
            <w:proofErr w:type="spellStart"/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Камаз</w:t>
            </w:r>
            <w:proofErr w:type="spell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-1 ед.</w:t>
            </w:r>
          </w:p>
        </w:tc>
        <w:tc>
          <w:tcPr>
            <w:tcW w:w="839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430854" w:rsidRPr="00101A3A" w:rsidRDefault="00430854" w:rsidP="00341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7.1.5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Дизельные электростанции (от 10 кВт) -1 ед.</w:t>
            </w:r>
          </w:p>
        </w:tc>
        <w:tc>
          <w:tcPr>
            <w:tcW w:w="839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430854" w:rsidRPr="00101A3A" w:rsidRDefault="00430854" w:rsidP="00341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vMerge w:val="restart"/>
            <w:tcBorders>
              <w:top w:val="single" w:sz="6" w:space="0" w:color="auto"/>
              <w:left w:val="doub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7.1.6</w:t>
            </w:r>
          </w:p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7.1.7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Экскаватор с объёмом ковша не менее 0,5 м3-1 ед.</w:t>
            </w:r>
          </w:p>
        </w:tc>
        <w:tc>
          <w:tcPr>
            <w:tcW w:w="839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430854" w:rsidRPr="00101A3A" w:rsidRDefault="00430854" w:rsidP="00341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vMerge/>
            <w:tcBorders>
              <w:left w:val="doub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pct"/>
            <w:gridSpan w:val="6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Другое оборудование и инструмент</w:t>
            </w: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Справочно</w:t>
            </w:r>
            <w:proofErr w:type="spellEnd"/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Разделительная ведомость Лоту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CFFFF" w:fill="auto"/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1549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solid" w:color="CCFFFF" w:fill="auto"/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Отметка о согласии/несогласии претендента с условиями</w:t>
            </w: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Мобилизация/демобилизация  оборудования, МТР, техники, и персонала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справки о наличии техники и оборудования с указанием права собственности, за подписью руководителя предприятия с приложением копий правоустанавливающих документов, договоров аренды</w:t>
            </w:r>
          </w:p>
        </w:tc>
        <w:tc>
          <w:tcPr>
            <w:tcW w:w="325" w:type="pct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4" w:space="0" w:color="auto"/>
              <w:bottom w:val="nil"/>
              <w:right w:val="doub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0854" w:rsidRPr="00101A3A" w:rsidTr="000A55E8">
        <w:trPr>
          <w:gridAfter w:val="3"/>
          <w:wAfter w:w="1162" w:type="pct"/>
          <w:trHeight w:val="214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8.1.1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Мобилизация оборудования, МТР, техники, и персонала Подрядчика на буровую площадку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Pr="00101A3A" w:rsidRDefault="00430854" w:rsidP="00BD4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430854" w:rsidRPr="00101A3A" w:rsidTr="000A55E8">
        <w:trPr>
          <w:gridAfter w:val="3"/>
          <w:wAfter w:w="1162" w:type="pct"/>
          <w:trHeight w:val="214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8.1.2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Демобилизация оборудования, МТР, техники, и персонала Подрядчика с буровой площадки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54" w:rsidRDefault="00430854"/>
        </w:tc>
        <w:tc>
          <w:tcPr>
            <w:tcW w:w="325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Default="00430854" w:rsidP="00BD4666">
            <w:pPr>
              <w:jc w:val="center"/>
            </w:pPr>
            <w:r w:rsidRPr="00687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работ техникой и МТР: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C44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3517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54" w:rsidRDefault="00430854"/>
        </w:tc>
        <w:tc>
          <w:tcPr>
            <w:tcW w:w="325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Default="00430854" w:rsidP="00BD4666">
            <w:pPr>
              <w:jc w:val="center"/>
            </w:pP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8.2.1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Крановая техника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54" w:rsidRDefault="00430854"/>
        </w:tc>
        <w:tc>
          <w:tcPr>
            <w:tcW w:w="325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Default="00430854" w:rsidP="00BD4666">
            <w:pPr>
              <w:jc w:val="center"/>
            </w:pPr>
            <w:r w:rsidRPr="00687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8.2.2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Автотранспортная техника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54" w:rsidRDefault="00430854"/>
        </w:tc>
        <w:tc>
          <w:tcPr>
            <w:tcW w:w="325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Default="00430854" w:rsidP="00BD4666">
            <w:pPr>
              <w:jc w:val="center"/>
            </w:pPr>
            <w:r w:rsidRPr="00687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8.2.3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Сварочная техника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54" w:rsidRDefault="00430854"/>
        </w:tc>
        <w:tc>
          <w:tcPr>
            <w:tcW w:w="325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Default="00430854" w:rsidP="00BD4666">
            <w:pPr>
              <w:jc w:val="center"/>
            </w:pPr>
            <w:r w:rsidRPr="00687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8.2.4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Бульдозера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54" w:rsidRDefault="00430854"/>
        </w:tc>
        <w:tc>
          <w:tcPr>
            <w:tcW w:w="325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Default="00430854" w:rsidP="00BD4666">
            <w:pPr>
              <w:jc w:val="center"/>
            </w:pPr>
            <w:r w:rsidRPr="00687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8.2.5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Трелёвочные трактора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54" w:rsidRDefault="00430854"/>
        </w:tc>
        <w:tc>
          <w:tcPr>
            <w:tcW w:w="325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Default="00430854" w:rsidP="00BD4666">
            <w:pPr>
              <w:jc w:val="center"/>
            </w:pPr>
            <w:r w:rsidRPr="00687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8.2.6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Пилорамы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54" w:rsidRDefault="00430854"/>
        </w:tc>
        <w:tc>
          <w:tcPr>
            <w:tcW w:w="325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Default="00430854" w:rsidP="00BD4666">
            <w:pPr>
              <w:jc w:val="center"/>
            </w:pPr>
            <w:r w:rsidRPr="00687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8.2.7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854" w:rsidRDefault="00430854"/>
        </w:tc>
        <w:tc>
          <w:tcPr>
            <w:tcW w:w="325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Default="00430854" w:rsidP="00BD4666">
            <w:pPr>
              <w:jc w:val="center"/>
            </w:pPr>
            <w:r w:rsidRPr="00687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8.2.8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Защитные средства и специальная одежда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C44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9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30854" w:rsidRDefault="00430854"/>
        </w:tc>
        <w:tc>
          <w:tcPr>
            <w:tcW w:w="325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Default="00430854" w:rsidP="00BD4666">
            <w:pPr>
              <w:jc w:val="center"/>
            </w:pPr>
            <w:r w:rsidRPr="00687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8.3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строительными и расходными материалами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</w:p>
        </w:tc>
        <w:tc>
          <w:tcPr>
            <w:tcW w:w="844" w:type="pct"/>
            <w:gridSpan w:val="4"/>
            <w:tcBorders>
              <w:left w:val="single" w:sz="4" w:space="0" w:color="auto"/>
              <w:right w:val="single" w:sz="6" w:space="0" w:color="auto"/>
            </w:tcBorders>
          </w:tcPr>
          <w:p w:rsidR="00430854" w:rsidRDefault="00430854"/>
        </w:tc>
        <w:tc>
          <w:tcPr>
            <w:tcW w:w="32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Default="00430854" w:rsidP="00BD4666">
            <w:pPr>
              <w:jc w:val="center"/>
            </w:pP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8.3.1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Лесоматериал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430854" w:rsidRDefault="00430854"/>
        </w:tc>
        <w:tc>
          <w:tcPr>
            <w:tcW w:w="32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Default="00430854" w:rsidP="00BD4666">
            <w:pPr>
              <w:jc w:val="center"/>
            </w:pPr>
            <w:r w:rsidRPr="00687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8.3.2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Пиломатериал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430854" w:rsidRDefault="00430854"/>
        </w:tc>
        <w:tc>
          <w:tcPr>
            <w:tcW w:w="32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Default="00430854" w:rsidP="00BD4666">
            <w:pPr>
              <w:jc w:val="center"/>
            </w:pPr>
            <w:r w:rsidRPr="00687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8.3.3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Строительные и расходные материалы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C44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430854" w:rsidRDefault="00430854"/>
        </w:tc>
        <w:tc>
          <w:tcPr>
            <w:tcW w:w="32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Default="00430854" w:rsidP="00BD4666">
            <w:pPr>
              <w:jc w:val="center"/>
            </w:pPr>
            <w:r w:rsidRPr="00687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8.3.4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ГСМ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430854" w:rsidRDefault="00430854"/>
        </w:tc>
        <w:tc>
          <w:tcPr>
            <w:tcW w:w="32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Default="00430854" w:rsidP="00BD4666">
            <w:pPr>
              <w:jc w:val="center"/>
            </w:pPr>
            <w:r w:rsidRPr="00687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услугами: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430854" w:rsidRDefault="00430854"/>
        </w:tc>
        <w:tc>
          <w:tcPr>
            <w:tcW w:w="32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Default="00430854" w:rsidP="00BD4666">
            <w:pPr>
              <w:jc w:val="center"/>
            </w:pPr>
            <w:r w:rsidRPr="006875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8.4.1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Телефонная связь, электронная почта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C44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430854" w:rsidRDefault="00430854"/>
        </w:tc>
        <w:tc>
          <w:tcPr>
            <w:tcW w:w="32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Pr="00101A3A" w:rsidRDefault="00430854" w:rsidP="00BD4666">
            <w:p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8.4.2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Хозяйственно-бытовое обеспечение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C44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430854" w:rsidRDefault="00430854"/>
        </w:tc>
        <w:tc>
          <w:tcPr>
            <w:tcW w:w="32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Pr="00101A3A" w:rsidRDefault="00430854" w:rsidP="00BD4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430854" w:rsidRPr="00101A3A" w:rsidTr="000A55E8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8.4.3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Питание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9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430854" w:rsidRDefault="00430854"/>
        </w:tc>
        <w:tc>
          <w:tcPr>
            <w:tcW w:w="32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Pr="00101A3A" w:rsidRDefault="00430854" w:rsidP="00BD4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430854" w:rsidRPr="00101A3A" w:rsidTr="00E25880">
        <w:trPr>
          <w:gridAfter w:val="3"/>
          <w:wAfter w:w="1162" w:type="pct"/>
          <w:trHeight w:val="10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2136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Согласие потенциального Претендента с условиями разделительной ведомости</w:t>
            </w:r>
          </w:p>
        </w:tc>
        <w:tc>
          <w:tcPr>
            <w:tcW w:w="823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0854" w:rsidRDefault="00430854" w:rsidP="00BD4666">
            <w:pPr>
              <w:jc w:val="center"/>
            </w:pPr>
            <w:r w:rsidRPr="00A36B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430854" w:rsidRPr="00101A3A" w:rsidTr="000A55E8">
        <w:trPr>
          <w:gridAfter w:val="3"/>
          <w:wAfter w:w="1162" w:type="pct"/>
          <w:trHeight w:val="214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7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CCFFFF" w:fill="auto"/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 требования Заказчика</w:t>
            </w:r>
          </w:p>
        </w:tc>
        <w:tc>
          <w:tcPr>
            <w:tcW w:w="337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solid" w:color="CCFFFF" w:fill="auto"/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solid" w:color="CCFFFF" w:fill="auto"/>
          </w:tcPr>
          <w:p w:rsidR="00430854" w:rsidRPr="00101A3A" w:rsidRDefault="00430854" w:rsidP="00BD4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Отметка о согласии/несогласии претендента с условиями</w:t>
            </w:r>
          </w:p>
        </w:tc>
      </w:tr>
      <w:tr w:rsidR="00430854" w:rsidRPr="00101A3A" w:rsidTr="000A55E8">
        <w:trPr>
          <w:gridAfter w:val="3"/>
          <w:wAfter w:w="1162" w:type="pct"/>
          <w:trHeight w:val="427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в течение 2-х лет у участника случаев судебных разбирательств в качестве ответчика по искам ОАО «</w:t>
            </w:r>
            <w:proofErr w:type="spell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НГК-Славнефть</w:t>
            </w:r>
            <w:proofErr w:type="spell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или Обще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 гр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уппы в связи с существенными нарушениями Договора, а также случаев расторжения ОАО «НГК «</w:t>
            </w:r>
            <w:proofErr w:type="spell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Славнефть</w:t>
            </w:r>
            <w:proofErr w:type="spell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 или Обществ группы в одностороннем порядке договора в связи с существенными нарушений условий</w:t>
            </w:r>
          </w:p>
        </w:tc>
        <w:tc>
          <w:tcPr>
            <w:tcW w:w="83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430854" w:rsidRDefault="00430854" w:rsidP="00BD4666">
            <w:pPr>
              <w:jc w:val="center"/>
            </w:pPr>
            <w:r w:rsidRPr="00A36B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430854" w:rsidRPr="00101A3A" w:rsidTr="000A55E8">
        <w:trPr>
          <w:gridAfter w:val="3"/>
          <w:wAfter w:w="1162" w:type="pct"/>
          <w:trHeight w:val="746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BF26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аккредитации в ООО «БНГРЭ»</w:t>
            </w:r>
            <w:r w:rsidR="00C36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либо </w:t>
            </w:r>
            <w:r w:rsidR="00BF2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</w:t>
            </w:r>
            <w:r w:rsidR="00C36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документов на аккредитацию</w:t>
            </w:r>
          </w:p>
        </w:tc>
        <w:tc>
          <w:tcPr>
            <w:tcW w:w="83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Письмо подтверждение в произвольном формате на фирменном бланке предприятия с печатью и подписью уполномоченного лица с приложением копии </w:t>
            </w: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уведомления об аккредитации/либо пакет документов на аккредитацию</w:t>
            </w: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430854" w:rsidRDefault="00430854" w:rsidP="00BD4666">
            <w:pPr>
              <w:jc w:val="center"/>
            </w:pPr>
            <w:r w:rsidRPr="00A36B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430854" w:rsidRPr="00101A3A" w:rsidTr="000A55E8">
        <w:trPr>
          <w:gridAfter w:val="3"/>
          <w:wAfter w:w="1162" w:type="pct"/>
          <w:trHeight w:val="509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9.3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Согласие Потенциального Претендента с условиями Договора Заказчика</w:t>
            </w:r>
          </w:p>
        </w:tc>
        <w:tc>
          <w:tcPr>
            <w:tcW w:w="83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430854" w:rsidRDefault="00430854" w:rsidP="00BD4666">
            <w:pPr>
              <w:jc w:val="center"/>
            </w:pPr>
            <w:r w:rsidRPr="00A36B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430854" w:rsidRPr="00101A3A" w:rsidTr="000A55E8">
        <w:trPr>
          <w:gridAfter w:val="3"/>
          <w:wAfter w:w="1162" w:type="pct"/>
          <w:trHeight w:val="574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9.4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Готовность Подрядчика начать работы без предварительной оплаты, используя собственные оборотные средства</w:t>
            </w:r>
          </w:p>
        </w:tc>
        <w:tc>
          <w:tcPr>
            <w:tcW w:w="83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430854" w:rsidRDefault="00430854" w:rsidP="00BD4666">
            <w:pPr>
              <w:jc w:val="center"/>
            </w:pPr>
            <w:r w:rsidRPr="00A36B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430854" w:rsidRPr="00101A3A" w:rsidTr="000A55E8">
        <w:trPr>
          <w:gridAfter w:val="3"/>
          <w:wAfter w:w="1162" w:type="pct"/>
          <w:trHeight w:val="559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Согласие Подрядчика открыть расчётный счёт в АО «Всероссийский Банк Развития регионов» для проведения всех расчётов по Договору и прислать его реквизиты в письменном виде Заказчику</w:t>
            </w:r>
          </w:p>
        </w:tc>
        <w:tc>
          <w:tcPr>
            <w:tcW w:w="83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430854" w:rsidRDefault="00430854" w:rsidP="00BD4666">
            <w:pPr>
              <w:jc w:val="center"/>
            </w:pPr>
            <w:r w:rsidRPr="00A36B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657A07" w:rsidRPr="00101A3A" w:rsidTr="000A55E8">
        <w:trPr>
          <w:gridAfter w:val="3"/>
          <w:wAfter w:w="1162" w:type="pct"/>
          <w:trHeight w:val="559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57A07" w:rsidRPr="00101A3A" w:rsidRDefault="00657A07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9.6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7A07" w:rsidRPr="00101A3A" w:rsidRDefault="00657A07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Наличие регистрации подъёмных сооружений в территориальных органах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Ростехнадзора</w:t>
            </w:r>
            <w:proofErr w:type="spellEnd"/>
          </w:p>
        </w:tc>
        <w:tc>
          <w:tcPr>
            <w:tcW w:w="83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7A07" w:rsidRPr="00101A3A" w:rsidRDefault="00657A07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Копия записи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регистрации подъёмных сооружений в паспорте</w:t>
            </w: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7A07" w:rsidRPr="00101A3A" w:rsidRDefault="00657A07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657A07" w:rsidRPr="00A36BE7" w:rsidRDefault="00657A07" w:rsidP="00BD46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430854" w:rsidRPr="00101A3A" w:rsidTr="000A55E8">
        <w:trPr>
          <w:gridAfter w:val="3"/>
          <w:wAfter w:w="1162" w:type="pct"/>
          <w:trHeight w:val="194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CFFFF" w:fill="auto"/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Требования в области ОТ, ТБ и ООС</w:t>
            </w:r>
          </w:p>
        </w:tc>
        <w:tc>
          <w:tcPr>
            <w:tcW w:w="1549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solid" w:color="CCFFFF" w:fill="auto"/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Отметка о согласии/несогласии претендента с условиями</w:t>
            </w:r>
          </w:p>
        </w:tc>
      </w:tr>
      <w:tr w:rsidR="00430854" w:rsidRPr="00101A3A" w:rsidTr="000A55E8">
        <w:trPr>
          <w:gridAfter w:val="3"/>
          <w:wAfter w:w="1162" w:type="pct"/>
          <w:trHeight w:val="427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Оснащенность 100% персонала 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СИЗ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(средства инд. защиты), спецодеждой согласно установленных норм  и их  использование для выполнения данного вида  работ</w:t>
            </w:r>
          </w:p>
        </w:tc>
        <w:tc>
          <w:tcPr>
            <w:tcW w:w="83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400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430854" w:rsidRPr="00101A3A" w:rsidTr="000A55E8">
        <w:trPr>
          <w:gridAfter w:val="3"/>
          <w:wAfter w:w="1162" w:type="pct"/>
          <w:trHeight w:val="427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10.2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Согласие потенциального Претендента с обязательством проведения инструктажа 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ОТ, ПБ и ООС перед началом работ</w:t>
            </w:r>
          </w:p>
        </w:tc>
        <w:tc>
          <w:tcPr>
            <w:tcW w:w="83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3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7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430854" w:rsidRPr="00101A3A" w:rsidTr="000A55E8">
        <w:trPr>
          <w:gridAfter w:val="3"/>
          <w:wAfter w:w="1162" w:type="pct"/>
          <w:trHeight w:val="427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10.3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Согласие потенциального Претендента с обязательством организации медицинских осмотров (предварительных и периодических) </w:t>
            </w:r>
          </w:p>
        </w:tc>
        <w:tc>
          <w:tcPr>
            <w:tcW w:w="83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3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7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657A07" w:rsidRPr="00101A3A" w:rsidTr="00944E53">
        <w:trPr>
          <w:gridAfter w:val="3"/>
          <w:wAfter w:w="1162" w:type="pct"/>
          <w:trHeight w:val="427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57A07" w:rsidRPr="00101A3A" w:rsidRDefault="00657A07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10.4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7A07" w:rsidRPr="00101A3A" w:rsidRDefault="00657A07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Согласие на Заключение договоров добровольного страхования от несчастных случаев работников со страховой суммой не менее 400 тысяч рублей на каждого работника</w:t>
            </w:r>
          </w:p>
        </w:tc>
        <w:tc>
          <w:tcPr>
            <w:tcW w:w="839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57A07" w:rsidRPr="00101A3A" w:rsidRDefault="00657A07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313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57A07" w:rsidRPr="00101A3A" w:rsidRDefault="00657A07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7" w:type="pct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double" w:sz="6" w:space="0" w:color="auto"/>
            </w:tcBorders>
          </w:tcPr>
          <w:p w:rsidR="00657A07" w:rsidRPr="00101A3A" w:rsidRDefault="00657A07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657A07" w:rsidRPr="0072324E" w:rsidTr="00944E53">
        <w:trPr>
          <w:gridAfter w:val="3"/>
          <w:wAfter w:w="1162" w:type="pct"/>
          <w:trHeight w:val="773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57A07" w:rsidRPr="0072324E" w:rsidRDefault="00657A07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10.4.1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7A07" w:rsidRPr="0072324E" w:rsidRDefault="00657A07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A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-смерть в результате несчастного случая;</w:t>
            </w:r>
          </w:p>
        </w:tc>
        <w:tc>
          <w:tcPr>
            <w:tcW w:w="839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657A07" w:rsidRPr="0072324E" w:rsidRDefault="00657A07" w:rsidP="008E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657A07" w:rsidRPr="0072324E" w:rsidRDefault="00657A07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right w:val="double" w:sz="6" w:space="0" w:color="auto"/>
            </w:tcBorders>
          </w:tcPr>
          <w:p w:rsidR="00657A07" w:rsidRPr="0072324E" w:rsidRDefault="00657A07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7A07" w:rsidRPr="0072324E" w:rsidTr="00944E53">
        <w:trPr>
          <w:gridAfter w:val="3"/>
          <w:wAfter w:w="1162" w:type="pct"/>
          <w:trHeight w:val="773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57A07" w:rsidRPr="0072324E" w:rsidRDefault="00657A07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10.4.2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7A07" w:rsidRPr="0072324E" w:rsidRDefault="00657A07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A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постоянная (полная) утрата трудоспособности в результате несчастного случая с установлением I, II, III групп инвалидности</w:t>
            </w:r>
          </w:p>
        </w:tc>
        <w:tc>
          <w:tcPr>
            <w:tcW w:w="839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7A07" w:rsidRPr="0072324E" w:rsidRDefault="00657A07" w:rsidP="008E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7A07" w:rsidRPr="0072324E" w:rsidRDefault="00657A07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gridSpan w:val="3"/>
            <w:vMerge/>
            <w:tcBorders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657A07" w:rsidRPr="0072324E" w:rsidRDefault="00657A07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0854" w:rsidRPr="0072324E" w:rsidTr="000A55E8">
        <w:trPr>
          <w:gridAfter w:val="3"/>
          <w:wAfter w:w="1162" w:type="pct"/>
          <w:trHeight w:val="773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72324E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3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10.5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72324E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3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Подтверждение проверки знаний руководителей  и персонала по охране труда и пожарной безопасности</w:t>
            </w:r>
          </w:p>
        </w:tc>
        <w:tc>
          <w:tcPr>
            <w:tcW w:w="83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0854" w:rsidRPr="0072324E" w:rsidRDefault="00430854" w:rsidP="008E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3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3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72324E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3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723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723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397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430854" w:rsidRPr="0072324E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3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0021DA" w:rsidRPr="00101A3A" w:rsidTr="00FF0462">
        <w:trPr>
          <w:gridAfter w:val="3"/>
          <w:wAfter w:w="1162" w:type="pct"/>
          <w:trHeight w:val="1042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21DA" w:rsidRPr="0072324E" w:rsidRDefault="000021DA" w:rsidP="00FF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21DA" w:rsidRPr="0072324E" w:rsidRDefault="00944E53" w:rsidP="00FF04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 руководителей по промышленной безопасности</w:t>
            </w:r>
          </w:p>
        </w:tc>
        <w:tc>
          <w:tcPr>
            <w:tcW w:w="83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21DA" w:rsidRPr="0072324E" w:rsidRDefault="00944E53" w:rsidP="00FF04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Письмо подтверждение в произвольном формате на фирменном бланке предприятия с печатью и подписью уполномоченного </w:t>
            </w:r>
            <w:r w:rsidRPr="00723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приложением копии протоколов (документов) аттестации руководителей по промышленной безопасности</w:t>
            </w: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21DA" w:rsidRPr="0072324E" w:rsidRDefault="000021DA" w:rsidP="00FF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</w:t>
            </w:r>
            <w:proofErr w:type="gramStart"/>
            <w:r w:rsidRPr="00723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723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00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021DA" w:rsidRPr="004F7C44" w:rsidRDefault="000021DA" w:rsidP="00FF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275727" w:rsidRPr="00101A3A" w:rsidTr="00FF0462">
        <w:trPr>
          <w:gridAfter w:val="3"/>
          <w:wAfter w:w="1162" w:type="pct"/>
          <w:trHeight w:val="1042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727" w:rsidRPr="0072324E" w:rsidRDefault="00275727" w:rsidP="00FF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10.7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5727" w:rsidRDefault="00275727" w:rsidP="00FF04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специальной оценки  условий труда</w:t>
            </w:r>
          </w:p>
        </w:tc>
        <w:tc>
          <w:tcPr>
            <w:tcW w:w="83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727" w:rsidRPr="0072324E" w:rsidRDefault="00275727" w:rsidP="00FF0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Копия сводной ведомости специальной оценки условий труда</w:t>
            </w: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5727" w:rsidRPr="0072324E" w:rsidRDefault="00275727" w:rsidP="00FF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723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723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00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75727" w:rsidRPr="0072324E" w:rsidRDefault="00275727" w:rsidP="00FF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275727" w:rsidRPr="00101A3A" w:rsidTr="00FF0462">
        <w:trPr>
          <w:gridAfter w:val="3"/>
          <w:wAfter w:w="1162" w:type="pct"/>
          <w:trHeight w:val="1042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727" w:rsidRPr="0072324E" w:rsidRDefault="00275727" w:rsidP="00FF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5727" w:rsidRDefault="00275727" w:rsidP="00FF04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списка работников, подлежащих прохождению предварительного и периодического медицинского осмотра</w:t>
            </w:r>
          </w:p>
        </w:tc>
        <w:tc>
          <w:tcPr>
            <w:tcW w:w="83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727" w:rsidRPr="0072324E" w:rsidRDefault="00275727" w:rsidP="00FF0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Копия списка контингента с отметкой о его направлении территориального органа федеральной власти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уполномоченного на осуществление федерального органа  санитарно-эпидемиологического надзора (Роспотребнадзор)</w:t>
            </w: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5727" w:rsidRPr="0072324E" w:rsidRDefault="00275727" w:rsidP="00FF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723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723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00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75727" w:rsidRPr="0072324E" w:rsidRDefault="00275727" w:rsidP="00FF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430854" w:rsidRPr="00101A3A" w:rsidTr="000A55E8">
        <w:trPr>
          <w:gridAfter w:val="3"/>
          <w:wAfter w:w="1162" w:type="pct"/>
          <w:trHeight w:val="214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CCFFFF" w:fill="auto"/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Требования  к опыту работ</w:t>
            </w:r>
          </w:p>
        </w:tc>
        <w:tc>
          <w:tcPr>
            <w:tcW w:w="29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CCFFFF" w:fill="auto"/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solid" w:color="CCFFFF" w:fill="auto"/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solid" w:color="CCFFFF" w:fill="auto"/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Отметка о согласии/несогласии претендента с условиями</w:t>
            </w:r>
          </w:p>
        </w:tc>
      </w:tr>
      <w:tr w:rsidR="00430854" w:rsidRPr="00101A3A" w:rsidTr="000A55E8">
        <w:trPr>
          <w:gridAfter w:val="3"/>
          <w:wAfter w:w="1162" w:type="pct"/>
          <w:trHeight w:val="523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</w:t>
            </w:r>
          </w:p>
        </w:tc>
        <w:tc>
          <w:tcPr>
            <w:tcW w:w="212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оказания услуг по подготовительным работам  к бурению (включая субподряд), аналогичных предмету закупки - не менее 2-х буровых площадок</w:t>
            </w:r>
          </w:p>
        </w:tc>
        <w:tc>
          <w:tcPr>
            <w:tcW w:w="839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Письмо подтверждение в произвольном формате на фирменном бланке предприятия с печатью и подписью уполномоченного лица с приложением справки – перечня  с указанием объектов, Заказчиков и стоимости работ, 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заверенная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подписью руководителя </w:t>
            </w: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предприятия</w:t>
            </w: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кол-во буровых площадок  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0854" w:rsidRPr="00101A3A" w:rsidTr="000A55E8">
        <w:trPr>
          <w:gridAfter w:val="3"/>
          <w:wAfter w:w="1162" w:type="pct"/>
          <w:trHeight w:val="401"/>
        </w:trPr>
        <w:tc>
          <w:tcPr>
            <w:tcW w:w="169" w:type="pct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11.2</w:t>
            </w:r>
          </w:p>
        </w:tc>
        <w:tc>
          <w:tcPr>
            <w:tcW w:w="2108" w:type="pct"/>
            <w:gridSpan w:val="3"/>
            <w:tcBorders>
              <w:left w:val="single" w:sz="6" w:space="0" w:color="auto"/>
              <w:bottom w:val="double" w:sz="6" w:space="0" w:color="auto"/>
              <w:right w:val="single" w:sz="4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Опыт в работы в условиях Крайнего Север</w:t>
            </w:r>
            <w:proofErr w:type="gramStart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gramEnd"/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менее 2-х лет</w:t>
            </w:r>
          </w:p>
        </w:tc>
        <w:tc>
          <w:tcPr>
            <w:tcW w:w="851" w:type="pct"/>
            <w:gridSpan w:val="5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30854" w:rsidRPr="00101A3A" w:rsidRDefault="00430854" w:rsidP="00C44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gridSpan w:val="3"/>
            <w:tcBorders>
              <w:top w:val="single" w:sz="6" w:space="0" w:color="auto"/>
              <w:left w:val="single" w:sz="4" w:space="0" w:color="auto"/>
              <w:bottom w:val="double" w:sz="6" w:space="0" w:color="auto"/>
              <w:right w:val="sing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430854" w:rsidRPr="00101A3A" w:rsidRDefault="00430854" w:rsidP="00101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32F84" w:rsidRPr="004F7C44" w:rsidRDefault="00A32F84" w:rsidP="00A32F84">
      <w:pPr>
        <w:pStyle w:val="a3"/>
        <w:ind w:left="360"/>
      </w:pPr>
    </w:p>
    <w:p w:rsidR="004F7C44" w:rsidRPr="00E729D4" w:rsidRDefault="00491F73" w:rsidP="00491F7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E729D4">
        <w:rPr>
          <w:rFonts w:ascii="Times New Roman" w:hAnsi="Times New Roman" w:cs="Times New Roman"/>
        </w:rPr>
        <w:t>Приложения:</w:t>
      </w:r>
    </w:p>
    <w:p w:rsidR="00491F73" w:rsidRPr="00E729D4" w:rsidRDefault="00491F73" w:rsidP="00491F7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</w:rPr>
      </w:pPr>
      <w:r w:rsidRPr="00E729D4">
        <w:rPr>
          <w:rFonts w:ascii="Times New Roman" w:hAnsi="Times New Roman" w:cs="Times New Roman"/>
        </w:rPr>
        <w:t>Приложение №1 «Сетевой график подготовительных раб</w:t>
      </w:r>
      <w:r w:rsidR="001748F1">
        <w:rPr>
          <w:rFonts w:ascii="Times New Roman" w:hAnsi="Times New Roman" w:cs="Times New Roman"/>
        </w:rPr>
        <w:t xml:space="preserve">от на площадке №93 </w:t>
      </w:r>
      <w:proofErr w:type="spellStart"/>
      <w:r w:rsidR="001748F1">
        <w:rPr>
          <w:rFonts w:ascii="Times New Roman" w:hAnsi="Times New Roman" w:cs="Times New Roman"/>
        </w:rPr>
        <w:t>Юрубчено-Тохомского</w:t>
      </w:r>
      <w:proofErr w:type="spellEnd"/>
      <w:r w:rsidRPr="00E729D4">
        <w:rPr>
          <w:rFonts w:ascii="Times New Roman" w:hAnsi="Times New Roman" w:cs="Times New Roman"/>
        </w:rPr>
        <w:t xml:space="preserve"> лицензионного участка»;</w:t>
      </w:r>
    </w:p>
    <w:p w:rsidR="00491F73" w:rsidRDefault="00491F73" w:rsidP="00491F7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</w:rPr>
      </w:pPr>
      <w:r w:rsidRPr="00E729D4">
        <w:rPr>
          <w:rFonts w:ascii="Times New Roman" w:hAnsi="Times New Roman" w:cs="Times New Roman"/>
        </w:rPr>
        <w:t xml:space="preserve">Приложение №2 «Технические условия на строительство буровых площадок на </w:t>
      </w:r>
      <w:proofErr w:type="spellStart"/>
      <w:r w:rsidR="001748F1">
        <w:rPr>
          <w:rFonts w:ascii="Times New Roman" w:hAnsi="Times New Roman" w:cs="Times New Roman"/>
        </w:rPr>
        <w:t>Юрубчено</w:t>
      </w:r>
      <w:proofErr w:type="spellEnd"/>
      <w:r w:rsidR="0091672D">
        <w:rPr>
          <w:rFonts w:ascii="Times New Roman" w:hAnsi="Times New Roman" w:cs="Times New Roman"/>
        </w:rPr>
        <w:t xml:space="preserve"> </w:t>
      </w:r>
      <w:proofErr w:type="gramStart"/>
      <w:r w:rsidR="001748F1">
        <w:rPr>
          <w:rFonts w:ascii="Times New Roman" w:hAnsi="Times New Roman" w:cs="Times New Roman"/>
        </w:rPr>
        <w:t>-</w:t>
      </w:r>
      <w:proofErr w:type="spellStart"/>
      <w:r w:rsidR="001748F1">
        <w:rPr>
          <w:rFonts w:ascii="Times New Roman" w:hAnsi="Times New Roman" w:cs="Times New Roman"/>
        </w:rPr>
        <w:t>Т</w:t>
      </w:r>
      <w:proofErr w:type="gramEnd"/>
      <w:r w:rsidR="001748F1">
        <w:rPr>
          <w:rFonts w:ascii="Times New Roman" w:hAnsi="Times New Roman" w:cs="Times New Roman"/>
        </w:rPr>
        <w:t>охомском</w:t>
      </w:r>
      <w:proofErr w:type="spellEnd"/>
      <w:r w:rsidR="001748F1">
        <w:rPr>
          <w:rFonts w:ascii="Times New Roman" w:hAnsi="Times New Roman" w:cs="Times New Roman"/>
        </w:rPr>
        <w:t xml:space="preserve"> </w:t>
      </w:r>
      <w:r w:rsidRPr="00E729D4">
        <w:rPr>
          <w:rFonts w:ascii="Times New Roman" w:hAnsi="Times New Roman" w:cs="Times New Roman"/>
        </w:rPr>
        <w:t xml:space="preserve"> Л.У.»</w:t>
      </w:r>
    </w:p>
    <w:p w:rsidR="004223C6" w:rsidRDefault="004223C6" w:rsidP="00491F7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№3 «Ситуационный план»</w:t>
      </w:r>
    </w:p>
    <w:p w:rsidR="004223C6" w:rsidRPr="00E729D4" w:rsidRDefault="004223C6" w:rsidP="00491F7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№4 «План инженерного оборудования площадки»</w:t>
      </w:r>
    </w:p>
    <w:tbl>
      <w:tblPr>
        <w:tblW w:w="12794" w:type="dxa"/>
        <w:tblInd w:w="93" w:type="dxa"/>
        <w:tblLook w:val="04A0"/>
      </w:tblPr>
      <w:tblGrid>
        <w:gridCol w:w="6536"/>
        <w:gridCol w:w="1276"/>
        <w:gridCol w:w="1460"/>
        <w:gridCol w:w="1942"/>
        <w:gridCol w:w="1580"/>
      </w:tblGrid>
      <w:tr w:rsidR="00491F73" w:rsidRPr="00491F73" w:rsidTr="00491F73">
        <w:trPr>
          <w:trHeight w:val="315"/>
        </w:trPr>
        <w:tc>
          <w:tcPr>
            <w:tcW w:w="6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ответственного подразделения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1F73" w:rsidRPr="00491F73" w:rsidTr="00491F73">
        <w:trPr>
          <w:trHeight w:val="855"/>
        </w:trPr>
        <w:tc>
          <w:tcPr>
            <w:tcW w:w="6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службы по вышкостроению и обустройству месторождений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F73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491F73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F73">
              <w:rPr>
                <w:rFonts w:ascii="Times New Roman" w:eastAsia="Times New Roman" w:hAnsi="Times New Roman" w:cs="Times New Roman"/>
                <w:lang w:eastAsia="ru-RU"/>
              </w:rPr>
              <w:t>20___ г.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F73">
              <w:rPr>
                <w:rFonts w:ascii="Times New Roman" w:eastAsia="Times New Roman" w:hAnsi="Times New Roman" w:cs="Times New Roman"/>
                <w:lang w:eastAsia="ru-RU"/>
              </w:rPr>
              <w:t>Сытник А.Д.</w:t>
            </w:r>
          </w:p>
        </w:tc>
      </w:tr>
    </w:tbl>
    <w:p w:rsidR="00491F73" w:rsidRDefault="00491F73" w:rsidP="004F7C44"/>
    <w:sectPr w:rsidR="00491F73" w:rsidSect="00491F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E53" w:rsidRDefault="00944E53" w:rsidP="00D21CA5">
      <w:pPr>
        <w:spacing w:after="0" w:line="240" w:lineRule="auto"/>
      </w:pPr>
      <w:r>
        <w:separator/>
      </w:r>
    </w:p>
  </w:endnote>
  <w:endnote w:type="continuationSeparator" w:id="0">
    <w:p w:rsidR="00944E53" w:rsidRDefault="00944E53" w:rsidP="00D21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E53" w:rsidRDefault="00944E53" w:rsidP="00D21CA5">
      <w:pPr>
        <w:spacing w:after="0" w:line="240" w:lineRule="auto"/>
      </w:pPr>
      <w:r>
        <w:separator/>
      </w:r>
    </w:p>
  </w:footnote>
  <w:footnote w:type="continuationSeparator" w:id="0">
    <w:p w:rsidR="00944E53" w:rsidRDefault="00944E53" w:rsidP="00D21C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24182"/>
    <w:multiLevelType w:val="hybridMultilevel"/>
    <w:tmpl w:val="B6BAAFF6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DD49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345E"/>
    <w:rsid w:val="000021DA"/>
    <w:rsid w:val="00010931"/>
    <w:rsid w:val="00021A99"/>
    <w:rsid w:val="00026689"/>
    <w:rsid w:val="000861C2"/>
    <w:rsid w:val="0009182A"/>
    <w:rsid w:val="000A55E8"/>
    <w:rsid w:val="000B12D6"/>
    <w:rsid w:val="000D624E"/>
    <w:rsid w:val="000E2A4F"/>
    <w:rsid w:val="000E5C23"/>
    <w:rsid w:val="00101A3A"/>
    <w:rsid w:val="00142BA0"/>
    <w:rsid w:val="00154A3E"/>
    <w:rsid w:val="001666C1"/>
    <w:rsid w:val="001735CA"/>
    <w:rsid w:val="001748F1"/>
    <w:rsid w:val="00197AA3"/>
    <w:rsid w:val="001A28AF"/>
    <w:rsid w:val="001D18B0"/>
    <w:rsid w:val="001E65FB"/>
    <w:rsid w:val="0026724B"/>
    <w:rsid w:val="00275727"/>
    <w:rsid w:val="002D0066"/>
    <w:rsid w:val="003144A9"/>
    <w:rsid w:val="00321B1C"/>
    <w:rsid w:val="00341A40"/>
    <w:rsid w:val="003512C1"/>
    <w:rsid w:val="00351737"/>
    <w:rsid w:val="00356B98"/>
    <w:rsid w:val="003D286F"/>
    <w:rsid w:val="003D540C"/>
    <w:rsid w:val="004223C6"/>
    <w:rsid w:val="00430854"/>
    <w:rsid w:val="004321DD"/>
    <w:rsid w:val="00436B51"/>
    <w:rsid w:val="00446621"/>
    <w:rsid w:val="00451D07"/>
    <w:rsid w:val="00452DE2"/>
    <w:rsid w:val="00473BB6"/>
    <w:rsid w:val="00491F73"/>
    <w:rsid w:val="004944A3"/>
    <w:rsid w:val="0049723C"/>
    <w:rsid w:val="004C345E"/>
    <w:rsid w:val="004F7C44"/>
    <w:rsid w:val="00566D3E"/>
    <w:rsid w:val="005D49A7"/>
    <w:rsid w:val="0060781B"/>
    <w:rsid w:val="00657A07"/>
    <w:rsid w:val="006620A1"/>
    <w:rsid w:val="006800AC"/>
    <w:rsid w:val="006C2D56"/>
    <w:rsid w:val="00706842"/>
    <w:rsid w:val="007101B2"/>
    <w:rsid w:val="00717B6E"/>
    <w:rsid w:val="0072324E"/>
    <w:rsid w:val="0077516F"/>
    <w:rsid w:val="007E4ACC"/>
    <w:rsid w:val="00804D75"/>
    <w:rsid w:val="0083389D"/>
    <w:rsid w:val="0084382F"/>
    <w:rsid w:val="008825C4"/>
    <w:rsid w:val="008E4412"/>
    <w:rsid w:val="0091672D"/>
    <w:rsid w:val="00940D9F"/>
    <w:rsid w:val="00944E53"/>
    <w:rsid w:val="00947BF2"/>
    <w:rsid w:val="00950E21"/>
    <w:rsid w:val="00972E48"/>
    <w:rsid w:val="009E3539"/>
    <w:rsid w:val="009F0CD5"/>
    <w:rsid w:val="00A165AA"/>
    <w:rsid w:val="00A32F84"/>
    <w:rsid w:val="00A364C4"/>
    <w:rsid w:val="00A52E60"/>
    <w:rsid w:val="00A860A6"/>
    <w:rsid w:val="00AE05F0"/>
    <w:rsid w:val="00AF6FEA"/>
    <w:rsid w:val="00B17D8C"/>
    <w:rsid w:val="00B30B56"/>
    <w:rsid w:val="00B73F78"/>
    <w:rsid w:val="00BB6D39"/>
    <w:rsid w:val="00BC0A84"/>
    <w:rsid w:val="00BD2748"/>
    <w:rsid w:val="00BD4666"/>
    <w:rsid w:val="00BF26B7"/>
    <w:rsid w:val="00C005E9"/>
    <w:rsid w:val="00C017A4"/>
    <w:rsid w:val="00C2754C"/>
    <w:rsid w:val="00C36707"/>
    <w:rsid w:val="00C400F4"/>
    <w:rsid w:val="00C44D4C"/>
    <w:rsid w:val="00C85988"/>
    <w:rsid w:val="00D21CA5"/>
    <w:rsid w:val="00D411DE"/>
    <w:rsid w:val="00D640B1"/>
    <w:rsid w:val="00D719C3"/>
    <w:rsid w:val="00D77717"/>
    <w:rsid w:val="00D91048"/>
    <w:rsid w:val="00D9200F"/>
    <w:rsid w:val="00DA03D6"/>
    <w:rsid w:val="00DC3AC1"/>
    <w:rsid w:val="00DC6C09"/>
    <w:rsid w:val="00E25880"/>
    <w:rsid w:val="00E37E0E"/>
    <w:rsid w:val="00E54C49"/>
    <w:rsid w:val="00E55BF7"/>
    <w:rsid w:val="00E729D4"/>
    <w:rsid w:val="00E80655"/>
    <w:rsid w:val="00F037F0"/>
    <w:rsid w:val="00F27EAC"/>
    <w:rsid w:val="00F36057"/>
    <w:rsid w:val="00F907D3"/>
    <w:rsid w:val="00FA49DB"/>
    <w:rsid w:val="00FB0D3A"/>
    <w:rsid w:val="00FD4362"/>
    <w:rsid w:val="00FF0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345E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D21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21CA5"/>
  </w:style>
  <w:style w:type="paragraph" w:styleId="a6">
    <w:name w:val="footer"/>
    <w:basedOn w:val="a"/>
    <w:link w:val="a7"/>
    <w:uiPriority w:val="99"/>
    <w:semiHidden/>
    <w:unhideWhenUsed/>
    <w:rsid w:val="00D21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1C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9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12</Pages>
  <Words>2532</Words>
  <Characters>14436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Sytnik_AD</dc:creator>
  <cp:keywords/>
  <dc:description/>
  <cp:lastModifiedBy>Khrustalev_aa</cp:lastModifiedBy>
  <cp:revision>80</cp:revision>
  <dcterms:created xsi:type="dcterms:W3CDTF">2017-08-30T09:52:00Z</dcterms:created>
  <dcterms:modified xsi:type="dcterms:W3CDTF">2017-10-07T03:32:00Z</dcterms:modified>
</cp:coreProperties>
</file>